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5A4A1" w14:textId="48892E0D" w:rsidR="00A25025" w:rsidRPr="000F291A" w:rsidRDefault="00943BA7" w:rsidP="00A25025">
      <w:pPr>
        <w:rPr>
          <w:rFonts w:ascii="Arial" w:hAnsi="Arial" w:cs="Arial"/>
          <w:b/>
          <w:sz w:val="20"/>
          <w:szCs w:val="20"/>
        </w:rPr>
      </w:pPr>
      <w:r>
        <w:rPr>
          <w:noProof/>
        </w:rPr>
        <w:drawing>
          <wp:anchor distT="0" distB="0" distL="114300" distR="114300" simplePos="0" relativeHeight="251658240" behindDoc="1" locked="0" layoutInCell="1" allowOverlap="1" wp14:anchorId="0918BCEC" wp14:editId="2A1B1CE3">
            <wp:simplePos x="0" y="0"/>
            <wp:positionH relativeFrom="column">
              <wp:posOffset>1935002</wp:posOffset>
            </wp:positionH>
            <wp:positionV relativeFrom="paragraph">
              <wp:posOffset>378</wp:posOffset>
            </wp:positionV>
            <wp:extent cx="2066925" cy="563880"/>
            <wp:effectExtent l="0" t="0" r="9525" b="7620"/>
            <wp:wrapTight wrapText="bothSides">
              <wp:wrapPolygon edited="0">
                <wp:start x="0" y="0"/>
                <wp:lineTo x="0" y="21162"/>
                <wp:lineTo x="4579" y="21162"/>
                <wp:lineTo x="5773" y="21162"/>
                <wp:lineTo x="21500" y="21162"/>
                <wp:lineTo x="21500" y="12405"/>
                <wp:lineTo x="20505" y="11676"/>
                <wp:lineTo x="20704" y="7297"/>
                <wp:lineTo x="9357" y="730"/>
                <wp:lineTo x="1194" y="0"/>
                <wp:lineTo x="0" y="0"/>
              </wp:wrapPolygon>
            </wp:wrapTight>
            <wp:docPr id="2" name="Afbeelding 2" descr="Club van E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van Elf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DAFEAA" wp14:editId="5510C678">
            <wp:simplePos x="0" y="0"/>
            <wp:positionH relativeFrom="column">
              <wp:posOffset>4332374</wp:posOffset>
            </wp:positionH>
            <wp:positionV relativeFrom="paragraph">
              <wp:posOffset>-267335</wp:posOffset>
            </wp:positionV>
            <wp:extent cx="1895475" cy="1038860"/>
            <wp:effectExtent l="0" t="0" r="9525"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025" w:rsidRPr="000F291A">
        <w:rPr>
          <w:rFonts w:ascii="Arial" w:hAnsi="Arial" w:cs="Arial"/>
          <w:b/>
          <w:sz w:val="20"/>
          <w:szCs w:val="20"/>
        </w:rPr>
        <w:t>PERSBERICHT</w:t>
      </w:r>
    </w:p>
    <w:p w14:paraId="5B497CDE" w14:textId="77777777" w:rsidR="005B11B5" w:rsidRDefault="005B11B5" w:rsidP="00A25025">
      <w:pPr>
        <w:rPr>
          <w:rFonts w:ascii="Arial" w:hAnsi="Arial" w:cs="Arial"/>
          <w:sz w:val="20"/>
          <w:szCs w:val="20"/>
        </w:rPr>
      </w:pPr>
    </w:p>
    <w:p w14:paraId="2D483C52" w14:textId="12E6D14A" w:rsidR="00A25025" w:rsidRPr="000F291A" w:rsidRDefault="00063EB6" w:rsidP="00A25025">
      <w:pPr>
        <w:rPr>
          <w:rFonts w:ascii="Arial" w:hAnsi="Arial" w:cs="Arial"/>
          <w:sz w:val="20"/>
          <w:szCs w:val="20"/>
        </w:rPr>
      </w:pPr>
      <w:r>
        <w:rPr>
          <w:rFonts w:ascii="Arial" w:hAnsi="Arial" w:cs="Arial"/>
          <w:sz w:val="20"/>
          <w:szCs w:val="20"/>
        </w:rPr>
        <w:t>Amsterdam</w:t>
      </w:r>
      <w:r w:rsidR="00A25025" w:rsidRPr="00943BA7">
        <w:rPr>
          <w:rFonts w:ascii="Arial" w:hAnsi="Arial" w:cs="Arial"/>
          <w:sz w:val="20"/>
          <w:szCs w:val="20"/>
        </w:rPr>
        <w:t xml:space="preserve">, </w:t>
      </w:r>
      <w:r w:rsidR="00943BA7" w:rsidRPr="00943BA7">
        <w:rPr>
          <w:rFonts w:ascii="Arial" w:hAnsi="Arial" w:cs="Arial"/>
          <w:sz w:val="20"/>
          <w:szCs w:val="20"/>
        </w:rPr>
        <w:t xml:space="preserve">7 mei </w:t>
      </w:r>
      <w:r w:rsidR="0073471A" w:rsidRPr="00943BA7">
        <w:rPr>
          <w:rFonts w:ascii="Arial" w:hAnsi="Arial" w:cs="Arial"/>
          <w:sz w:val="20"/>
          <w:szCs w:val="20"/>
        </w:rPr>
        <w:t>2020</w:t>
      </w:r>
    </w:p>
    <w:p w14:paraId="473EF04D" w14:textId="77777777" w:rsidR="00A25025" w:rsidRPr="000F291A" w:rsidRDefault="00A25025" w:rsidP="00A25025">
      <w:pPr>
        <w:pStyle w:val="Geenafstand"/>
        <w:rPr>
          <w:rFonts w:eastAsia="Times New Roman"/>
          <w:color w:val="000000" w:themeColor="text1"/>
          <w:sz w:val="20"/>
          <w:szCs w:val="20"/>
          <w:lang w:eastAsia="nl-NL"/>
        </w:rPr>
      </w:pPr>
    </w:p>
    <w:p w14:paraId="5495A3FF" w14:textId="77777777" w:rsidR="00BD75DF" w:rsidRPr="000F291A" w:rsidRDefault="00BD75DF" w:rsidP="00A25025">
      <w:pPr>
        <w:pStyle w:val="Geenafstand"/>
        <w:rPr>
          <w:rFonts w:ascii="Arial" w:hAnsi="Arial" w:cs="Arial"/>
          <w:b/>
          <w:sz w:val="28"/>
        </w:rPr>
      </w:pPr>
    </w:p>
    <w:p w14:paraId="0BC1484E" w14:textId="77777777" w:rsidR="00274363" w:rsidRDefault="00B8247F" w:rsidP="00191087">
      <w:pPr>
        <w:pStyle w:val="Geenafstand"/>
        <w:rPr>
          <w:rFonts w:ascii="Arial" w:hAnsi="Arial" w:cs="Arial"/>
          <w:b/>
          <w:sz w:val="28"/>
        </w:rPr>
      </w:pPr>
      <w:r>
        <w:rPr>
          <w:rFonts w:ascii="Arial" w:hAnsi="Arial" w:cs="Arial"/>
          <w:b/>
          <w:sz w:val="28"/>
        </w:rPr>
        <w:t>Nederlandse dag</w:t>
      </w:r>
      <w:r w:rsidR="00DD18DF">
        <w:rPr>
          <w:rFonts w:ascii="Arial" w:hAnsi="Arial" w:cs="Arial"/>
          <w:b/>
          <w:sz w:val="28"/>
        </w:rPr>
        <w:t>recreatiebedrijven</w:t>
      </w:r>
      <w:r>
        <w:rPr>
          <w:rFonts w:ascii="Arial" w:hAnsi="Arial" w:cs="Arial"/>
          <w:b/>
          <w:sz w:val="28"/>
        </w:rPr>
        <w:t xml:space="preserve"> </w:t>
      </w:r>
      <w:r w:rsidR="00DD18DF">
        <w:rPr>
          <w:rFonts w:ascii="Arial" w:hAnsi="Arial" w:cs="Arial"/>
          <w:b/>
          <w:sz w:val="28"/>
        </w:rPr>
        <w:t>heropenen hun poorten</w:t>
      </w:r>
      <w:r w:rsidR="00144FBB">
        <w:rPr>
          <w:rFonts w:ascii="Arial" w:hAnsi="Arial" w:cs="Arial"/>
          <w:b/>
          <w:sz w:val="28"/>
        </w:rPr>
        <w:t xml:space="preserve"> </w:t>
      </w:r>
    </w:p>
    <w:p w14:paraId="7618A630" w14:textId="7141BDB3" w:rsidR="000F07D9" w:rsidRDefault="000F07D9" w:rsidP="00191087">
      <w:pPr>
        <w:pStyle w:val="Geenafstand"/>
        <w:rPr>
          <w:rFonts w:ascii="Arial" w:hAnsi="Arial" w:cs="Arial"/>
          <w:b/>
          <w:sz w:val="20"/>
          <w:szCs w:val="20"/>
        </w:rPr>
      </w:pPr>
    </w:p>
    <w:p w14:paraId="14C64F94" w14:textId="62E79068" w:rsidR="000F07D9" w:rsidRPr="0019768F" w:rsidRDefault="000F07D9" w:rsidP="00191087">
      <w:pPr>
        <w:pStyle w:val="Geenafstand"/>
        <w:rPr>
          <w:rFonts w:ascii="Arial" w:hAnsi="Arial" w:cs="Arial"/>
          <w:b/>
          <w:sz w:val="20"/>
          <w:szCs w:val="20"/>
        </w:rPr>
      </w:pPr>
      <w:r>
        <w:rPr>
          <w:rFonts w:ascii="Arial" w:hAnsi="Arial" w:cs="Arial"/>
          <w:b/>
          <w:color w:val="000000" w:themeColor="text1"/>
          <w:sz w:val="20"/>
          <w:szCs w:val="20"/>
        </w:rPr>
        <w:t xml:space="preserve">Tot voor kort was </w:t>
      </w:r>
      <w:r w:rsidRPr="002D1990">
        <w:rPr>
          <w:rFonts w:ascii="Arial" w:hAnsi="Arial" w:cs="Arial"/>
          <w:b/>
          <w:color w:val="000000" w:themeColor="text1"/>
          <w:sz w:val="20"/>
          <w:szCs w:val="20"/>
        </w:rPr>
        <w:t xml:space="preserve">de instructie ‘blijf zoveel mogelijk thuis’. </w:t>
      </w:r>
      <w:r>
        <w:rPr>
          <w:rFonts w:ascii="Arial" w:hAnsi="Arial" w:cs="Arial"/>
          <w:b/>
          <w:color w:val="000000" w:themeColor="text1"/>
          <w:sz w:val="20"/>
          <w:szCs w:val="20"/>
        </w:rPr>
        <w:t>Inmiddels is dit</w:t>
      </w:r>
      <w:r w:rsidRPr="002D1990">
        <w:rPr>
          <w:rFonts w:ascii="Arial" w:hAnsi="Arial" w:cs="Arial"/>
          <w:b/>
          <w:color w:val="000000" w:themeColor="text1"/>
          <w:sz w:val="20"/>
          <w:szCs w:val="20"/>
        </w:rPr>
        <w:t xml:space="preserve"> </w:t>
      </w:r>
      <w:r>
        <w:rPr>
          <w:rFonts w:ascii="Arial" w:hAnsi="Arial" w:cs="Arial"/>
          <w:b/>
          <w:color w:val="000000" w:themeColor="text1"/>
          <w:sz w:val="20"/>
          <w:szCs w:val="20"/>
        </w:rPr>
        <w:t>versoepeld naar 'vermijd drukte'.</w:t>
      </w:r>
      <w:r w:rsidRPr="002D1990">
        <w:rPr>
          <w:rFonts w:ascii="Arial" w:hAnsi="Arial" w:cs="Arial"/>
          <w:b/>
          <w:color w:val="000000" w:themeColor="text1"/>
          <w:sz w:val="20"/>
          <w:szCs w:val="20"/>
        </w:rPr>
        <w:t xml:space="preserve"> In overleg met burgemeester en veiligheidsregio </w:t>
      </w:r>
      <w:r>
        <w:rPr>
          <w:rFonts w:ascii="Arial" w:hAnsi="Arial" w:cs="Arial"/>
          <w:b/>
          <w:color w:val="000000" w:themeColor="text1"/>
          <w:sz w:val="20"/>
          <w:szCs w:val="20"/>
        </w:rPr>
        <w:t>werken we dan ook toe</w:t>
      </w:r>
      <w:r w:rsidRPr="002D1990">
        <w:rPr>
          <w:rFonts w:ascii="Arial" w:hAnsi="Arial" w:cs="Arial"/>
          <w:b/>
          <w:color w:val="000000" w:themeColor="text1"/>
          <w:sz w:val="20"/>
          <w:szCs w:val="20"/>
        </w:rPr>
        <w:t xml:space="preserve"> naar een gedoseerde heropening</w:t>
      </w:r>
      <w:r>
        <w:rPr>
          <w:rFonts w:ascii="Arial" w:hAnsi="Arial" w:cs="Arial"/>
          <w:b/>
          <w:color w:val="000000" w:themeColor="text1"/>
          <w:sz w:val="20"/>
          <w:szCs w:val="20"/>
        </w:rPr>
        <w:t xml:space="preserve"> van dagattracties. </w:t>
      </w:r>
      <w:r w:rsidRPr="0019768F">
        <w:rPr>
          <w:rFonts w:ascii="Arial" w:hAnsi="Arial" w:cs="Arial"/>
          <w:b/>
          <w:sz w:val="20"/>
          <w:szCs w:val="20"/>
        </w:rPr>
        <w:t xml:space="preserve">Om te verzekeren dat dit gebeurt binnen de maatregelen van de </w:t>
      </w:r>
      <w:proofErr w:type="spellStart"/>
      <w:r w:rsidRPr="0019768F">
        <w:rPr>
          <w:rFonts w:ascii="Arial" w:hAnsi="Arial" w:cs="Arial"/>
          <w:b/>
          <w:sz w:val="20"/>
          <w:szCs w:val="20"/>
        </w:rPr>
        <w:t>anderhalvemetersamenleving</w:t>
      </w:r>
      <w:proofErr w:type="spellEnd"/>
      <w:r w:rsidRPr="0019768F">
        <w:rPr>
          <w:rFonts w:ascii="Arial" w:hAnsi="Arial" w:cs="Arial"/>
          <w:b/>
          <w:sz w:val="20"/>
          <w:szCs w:val="20"/>
        </w:rPr>
        <w:t xml:space="preserve"> hebben de dagattracties</w:t>
      </w:r>
      <w:r>
        <w:rPr>
          <w:rFonts w:ascii="Arial" w:hAnsi="Arial" w:cs="Arial"/>
          <w:b/>
          <w:sz w:val="20"/>
          <w:szCs w:val="20"/>
        </w:rPr>
        <w:t xml:space="preserve"> het protocol ‘Veilig Samen U</w:t>
      </w:r>
      <w:r w:rsidRPr="0019768F">
        <w:rPr>
          <w:rFonts w:ascii="Arial" w:hAnsi="Arial" w:cs="Arial"/>
          <w:b/>
          <w:sz w:val="20"/>
          <w:szCs w:val="20"/>
        </w:rPr>
        <w:t>it’ opgesteld. Het protocol biedt drie garanties omtrent goede informatievoorziening, extra hygiënemaatregelen en uiteraard de anderhalve meter afsta</w:t>
      </w:r>
      <w:r>
        <w:rPr>
          <w:rFonts w:ascii="Arial" w:hAnsi="Arial" w:cs="Arial"/>
          <w:b/>
          <w:sz w:val="20"/>
          <w:szCs w:val="20"/>
        </w:rPr>
        <w:t xml:space="preserve">nd tussen huishoudens. </w:t>
      </w:r>
      <w:r w:rsidRPr="0019768F">
        <w:rPr>
          <w:rFonts w:ascii="Arial" w:hAnsi="Arial" w:cs="Arial"/>
          <w:b/>
          <w:sz w:val="20"/>
          <w:szCs w:val="20"/>
        </w:rPr>
        <w:t>Voor de totstandkoming van het protocol sloegen de Nederlandse Vereniging van Dierentuinen en de Club van Elf de handen ineen.</w:t>
      </w:r>
    </w:p>
    <w:p w14:paraId="56A06336" w14:textId="77777777" w:rsidR="00541A01" w:rsidRPr="0019768F" w:rsidRDefault="00541A01" w:rsidP="00191087">
      <w:pPr>
        <w:pStyle w:val="Geenafstand"/>
        <w:rPr>
          <w:rFonts w:ascii="Arial" w:hAnsi="Arial" w:cs="Arial"/>
          <w:sz w:val="20"/>
          <w:szCs w:val="20"/>
        </w:rPr>
      </w:pPr>
    </w:p>
    <w:p w14:paraId="620B005B" w14:textId="78A2FFFE" w:rsidR="007423AF" w:rsidRPr="0019768F" w:rsidRDefault="00BE2FBE" w:rsidP="00BE2FBE">
      <w:pPr>
        <w:pStyle w:val="Geenafstand"/>
        <w:rPr>
          <w:rFonts w:ascii="Arial" w:hAnsi="Arial" w:cs="Arial"/>
          <w:sz w:val="20"/>
          <w:szCs w:val="20"/>
        </w:rPr>
      </w:pPr>
      <w:r w:rsidRPr="0019768F">
        <w:rPr>
          <w:rFonts w:ascii="Arial" w:hAnsi="Arial" w:cs="Arial"/>
          <w:sz w:val="20"/>
          <w:szCs w:val="20"/>
        </w:rPr>
        <w:t xml:space="preserve">Volgens Kees </w:t>
      </w:r>
      <w:proofErr w:type="spellStart"/>
      <w:r w:rsidRPr="0019768F">
        <w:rPr>
          <w:rFonts w:ascii="Arial" w:hAnsi="Arial" w:cs="Arial"/>
          <w:sz w:val="20"/>
          <w:szCs w:val="20"/>
        </w:rPr>
        <w:t>Klesman</w:t>
      </w:r>
      <w:proofErr w:type="spellEnd"/>
      <w:r w:rsidRPr="0019768F">
        <w:rPr>
          <w:rFonts w:ascii="Arial" w:hAnsi="Arial" w:cs="Arial"/>
          <w:sz w:val="20"/>
          <w:szCs w:val="20"/>
        </w:rPr>
        <w:t xml:space="preserve">, directeur van de Club van Elf, zijn toonaangevende dagattracties bij uitstek geschikt om veiligheid te waarborgen. “Dit was altijd al, en is ook nu, de kernkwaliteit </w:t>
      </w:r>
      <w:r w:rsidR="004157B5">
        <w:rPr>
          <w:rFonts w:ascii="Arial" w:hAnsi="Arial" w:cs="Arial"/>
          <w:sz w:val="20"/>
          <w:szCs w:val="20"/>
        </w:rPr>
        <w:t xml:space="preserve">van de aangesloten bedrijven. En daarmee bezorgen we gasten </w:t>
      </w:r>
      <w:r w:rsidRPr="0019768F">
        <w:rPr>
          <w:rFonts w:ascii="Arial" w:hAnsi="Arial" w:cs="Arial"/>
          <w:sz w:val="20"/>
          <w:szCs w:val="20"/>
        </w:rPr>
        <w:t>een onbezorgde dag vol avontuur, natuur of cultuur. Meer dan 10.000 medewerkers zijn gewend én getraind om alle gasten een veilige en unieke dag te bezorgen. We zijn er klaar voor.”</w:t>
      </w:r>
      <w:r w:rsidR="007423AF">
        <w:rPr>
          <w:rFonts w:ascii="Arial" w:hAnsi="Arial" w:cs="Arial"/>
          <w:sz w:val="20"/>
          <w:szCs w:val="20"/>
        </w:rPr>
        <w:t xml:space="preserve"> Het </w:t>
      </w:r>
      <w:r w:rsidR="00E262E1">
        <w:rPr>
          <w:rFonts w:ascii="Arial" w:hAnsi="Arial" w:cs="Arial"/>
          <w:sz w:val="20"/>
          <w:szCs w:val="20"/>
        </w:rPr>
        <w:t xml:space="preserve">precieze </w:t>
      </w:r>
      <w:r w:rsidR="007423AF">
        <w:rPr>
          <w:rFonts w:ascii="Arial" w:hAnsi="Arial" w:cs="Arial"/>
          <w:sz w:val="20"/>
          <w:szCs w:val="20"/>
        </w:rPr>
        <w:t xml:space="preserve">openingsmoment </w:t>
      </w:r>
      <w:r w:rsidR="000F61BA">
        <w:rPr>
          <w:rFonts w:ascii="Arial" w:hAnsi="Arial" w:cs="Arial"/>
          <w:sz w:val="20"/>
          <w:szCs w:val="20"/>
        </w:rPr>
        <w:t>wordt doo</w:t>
      </w:r>
      <w:r w:rsidR="007423AF">
        <w:rPr>
          <w:rFonts w:ascii="Arial" w:hAnsi="Arial" w:cs="Arial"/>
          <w:sz w:val="20"/>
          <w:szCs w:val="20"/>
        </w:rPr>
        <w:t>r</w:t>
      </w:r>
      <w:r w:rsidR="000F61BA">
        <w:rPr>
          <w:rFonts w:ascii="Arial" w:hAnsi="Arial" w:cs="Arial"/>
          <w:sz w:val="20"/>
          <w:szCs w:val="20"/>
        </w:rPr>
        <w:t xml:space="preserve"> iedere </w:t>
      </w:r>
      <w:proofErr w:type="spellStart"/>
      <w:r w:rsidR="000F61BA">
        <w:rPr>
          <w:rFonts w:ascii="Arial" w:hAnsi="Arial" w:cs="Arial"/>
          <w:sz w:val="20"/>
          <w:szCs w:val="20"/>
        </w:rPr>
        <w:t>dagattractie</w:t>
      </w:r>
      <w:proofErr w:type="spellEnd"/>
      <w:r w:rsidR="000F61BA">
        <w:rPr>
          <w:rFonts w:ascii="Arial" w:hAnsi="Arial" w:cs="Arial"/>
          <w:sz w:val="20"/>
          <w:szCs w:val="20"/>
        </w:rPr>
        <w:t xml:space="preserve">, </w:t>
      </w:r>
      <w:r w:rsidR="007423AF">
        <w:rPr>
          <w:rFonts w:ascii="Arial" w:hAnsi="Arial" w:cs="Arial"/>
          <w:sz w:val="20"/>
          <w:szCs w:val="20"/>
        </w:rPr>
        <w:t>in samenspraak met de d</w:t>
      </w:r>
      <w:r w:rsidR="002D1990">
        <w:rPr>
          <w:rFonts w:ascii="Arial" w:hAnsi="Arial" w:cs="Arial"/>
          <w:sz w:val="20"/>
          <w:szCs w:val="20"/>
        </w:rPr>
        <w:t>esbetreffende lokale instanties</w:t>
      </w:r>
      <w:r w:rsidR="00D745E5">
        <w:rPr>
          <w:rFonts w:ascii="Arial" w:hAnsi="Arial" w:cs="Arial"/>
          <w:sz w:val="20"/>
          <w:szCs w:val="20"/>
        </w:rPr>
        <w:t>,</w:t>
      </w:r>
      <w:r w:rsidR="002D1990">
        <w:rPr>
          <w:rFonts w:ascii="Arial" w:hAnsi="Arial" w:cs="Arial"/>
          <w:sz w:val="20"/>
          <w:szCs w:val="20"/>
        </w:rPr>
        <w:t xml:space="preserve"> </w:t>
      </w:r>
      <w:r w:rsidR="007423AF">
        <w:rPr>
          <w:rFonts w:ascii="Arial" w:hAnsi="Arial" w:cs="Arial"/>
          <w:sz w:val="20"/>
          <w:szCs w:val="20"/>
        </w:rPr>
        <w:t>bepaald.</w:t>
      </w:r>
      <w:r w:rsidR="00D745E5">
        <w:rPr>
          <w:rFonts w:ascii="Arial" w:hAnsi="Arial" w:cs="Arial"/>
          <w:sz w:val="20"/>
          <w:szCs w:val="20"/>
        </w:rPr>
        <w:t xml:space="preserve"> “Als experts in een veilig dagje uit, weten dagattracties zelf wanneer zij hier klaar voor zijn en zullen dit dan </w:t>
      </w:r>
      <w:r w:rsidR="004157B5">
        <w:rPr>
          <w:rFonts w:ascii="Arial" w:hAnsi="Arial" w:cs="Arial"/>
          <w:sz w:val="20"/>
          <w:szCs w:val="20"/>
        </w:rPr>
        <w:t xml:space="preserve">afstemmen </w:t>
      </w:r>
      <w:r w:rsidR="00D745E5">
        <w:rPr>
          <w:rFonts w:ascii="Arial" w:hAnsi="Arial" w:cs="Arial"/>
          <w:sz w:val="20"/>
          <w:szCs w:val="20"/>
        </w:rPr>
        <w:t>met de betreffende instanties.”</w:t>
      </w:r>
    </w:p>
    <w:p w14:paraId="5B1998EB" w14:textId="77777777" w:rsidR="00BE2FBE" w:rsidRPr="0019768F" w:rsidRDefault="00BE2FBE" w:rsidP="00191087">
      <w:pPr>
        <w:pStyle w:val="Geenafstand"/>
        <w:rPr>
          <w:rFonts w:ascii="Arial" w:hAnsi="Arial" w:cs="Arial"/>
          <w:sz w:val="20"/>
          <w:szCs w:val="20"/>
        </w:rPr>
      </w:pPr>
    </w:p>
    <w:p w14:paraId="000C64DD" w14:textId="77777777" w:rsidR="001437B4" w:rsidRPr="0019768F" w:rsidRDefault="001437B4" w:rsidP="001437B4">
      <w:pPr>
        <w:pStyle w:val="Geenafstand"/>
        <w:rPr>
          <w:rFonts w:ascii="Arial" w:hAnsi="Arial" w:cs="Arial"/>
          <w:b/>
          <w:sz w:val="20"/>
          <w:szCs w:val="20"/>
        </w:rPr>
      </w:pPr>
      <w:r w:rsidRPr="0019768F">
        <w:rPr>
          <w:rFonts w:ascii="Arial" w:hAnsi="Arial" w:cs="Arial"/>
          <w:b/>
          <w:sz w:val="20"/>
          <w:szCs w:val="20"/>
        </w:rPr>
        <w:t>Drie garanties</w:t>
      </w:r>
    </w:p>
    <w:p w14:paraId="76861E91" w14:textId="2043B8CC" w:rsidR="00D745E5" w:rsidRDefault="009B4A52" w:rsidP="005661E7">
      <w:pPr>
        <w:pStyle w:val="Geenafstand"/>
        <w:rPr>
          <w:rFonts w:ascii="Arial" w:hAnsi="Arial" w:cs="Arial"/>
          <w:sz w:val="20"/>
          <w:szCs w:val="20"/>
        </w:rPr>
      </w:pPr>
      <w:r>
        <w:rPr>
          <w:rFonts w:ascii="Arial" w:hAnsi="Arial" w:cs="Arial"/>
          <w:sz w:val="20"/>
          <w:szCs w:val="20"/>
        </w:rPr>
        <w:t>Het protocol ‘Veilig S</w:t>
      </w:r>
      <w:r w:rsidR="004A1676" w:rsidRPr="0019768F">
        <w:rPr>
          <w:rFonts w:ascii="Arial" w:hAnsi="Arial" w:cs="Arial"/>
          <w:sz w:val="20"/>
          <w:szCs w:val="20"/>
        </w:rPr>
        <w:t xml:space="preserve">amen </w:t>
      </w:r>
      <w:r>
        <w:rPr>
          <w:rFonts w:ascii="Arial" w:hAnsi="Arial" w:cs="Arial"/>
          <w:sz w:val="20"/>
          <w:szCs w:val="20"/>
        </w:rPr>
        <w:t>U</w:t>
      </w:r>
      <w:r w:rsidR="004A1676" w:rsidRPr="0019768F">
        <w:rPr>
          <w:rFonts w:ascii="Arial" w:hAnsi="Arial" w:cs="Arial"/>
          <w:sz w:val="20"/>
          <w:szCs w:val="20"/>
        </w:rPr>
        <w:t>it’ biedt</w:t>
      </w:r>
      <w:r w:rsidR="005661E7">
        <w:rPr>
          <w:rFonts w:ascii="Arial" w:hAnsi="Arial" w:cs="Arial"/>
          <w:sz w:val="20"/>
          <w:szCs w:val="20"/>
        </w:rPr>
        <w:t xml:space="preserve"> drie garanties</w:t>
      </w:r>
      <w:r w:rsidR="000F61BA">
        <w:rPr>
          <w:rFonts w:ascii="Arial" w:hAnsi="Arial" w:cs="Arial"/>
          <w:sz w:val="20"/>
          <w:szCs w:val="20"/>
        </w:rPr>
        <w:t>, die passen bi</w:t>
      </w:r>
      <w:r w:rsidR="004157B5">
        <w:rPr>
          <w:rFonts w:ascii="Arial" w:hAnsi="Arial" w:cs="Arial"/>
          <w:sz w:val="20"/>
          <w:szCs w:val="20"/>
        </w:rPr>
        <w:t xml:space="preserve">nnen </w:t>
      </w:r>
      <w:r w:rsidR="000F61BA">
        <w:rPr>
          <w:rFonts w:ascii="Arial" w:hAnsi="Arial" w:cs="Arial"/>
          <w:sz w:val="20"/>
          <w:szCs w:val="20"/>
        </w:rPr>
        <w:t>de richtlijnen van het RIVM</w:t>
      </w:r>
      <w:r w:rsidR="005661E7">
        <w:rPr>
          <w:rFonts w:ascii="Arial" w:hAnsi="Arial" w:cs="Arial"/>
          <w:sz w:val="20"/>
          <w:szCs w:val="20"/>
        </w:rPr>
        <w:t>:</w:t>
      </w:r>
      <w:r w:rsidR="005661E7">
        <w:rPr>
          <w:rFonts w:ascii="Arial" w:hAnsi="Arial" w:cs="Arial"/>
          <w:sz w:val="20"/>
          <w:szCs w:val="20"/>
        </w:rPr>
        <w:br/>
      </w:r>
      <w:r w:rsidR="005661E7">
        <w:rPr>
          <w:rFonts w:ascii="Arial" w:hAnsi="Arial" w:cs="Arial"/>
          <w:sz w:val="20"/>
          <w:szCs w:val="20"/>
        </w:rPr>
        <w:br/>
        <w:t xml:space="preserve">1. </w:t>
      </w:r>
      <w:r w:rsidR="005661E7">
        <w:rPr>
          <w:rFonts w:ascii="Arial" w:hAnsi="Arial" w:cs="Arial"/>
          <w:sz w:val="20"/>
          <w:szCs w:val="20"/>
        </w:rPr>
        <w:tab/>
      </w:r>
      <w:r w:rsidR="005661E7" w:rsidRPr="00943BA7">
        <w:rPr>
          <w:rFonts w:ascii="Arial" w:hAnsi="Arial" w:cs="Arial"/>
          <w:b/>
          <w:bCs/>
          <w:sz w:val="20"/>
          <w:szCs w:val="20"/>
        </w:rPr>
        <w:t>We zorgen voor 1,5 meter afstand tussen huishoudens.</w:t>
      </w:r>
      <w:r w:rsidR="005661E7">
        <w:rPr>
          <w:rFonts w:ascii="Arial" w:hAnsi="Arial" w:cs="Arial"/>
          <w:sz w:val="20"/>
          <w:szCs w:val="20"/>
        </w:rPr>
        <w:br/>
      </w:r>
      <w:r w:rsidR="005661E7">
        <w:rPr>
          <w:rFonts w:ascii="Arial" w:hAnsi="Arial" w:cs="Arial"/>
          <w:sz w:val="20"/>
          <w:szCs w:val="20"/>
        </w:rPr>
        <w:tab/>
        <w:t>Dat doen we door een beperkt aantal gasten tegelijk toe te laten</w:t>
      </w:r>
      <w:r w:rsidR="00D745E5">
        <w:rPr>
          <w:rFonts w:ascii="Arial" w:hAnsi="Arial" w:cs="Arial"/>
          <w:sz w:val="20"/>
          <w:szCs w:val="20"/>
        </w:rPr>
        <w:t>, passend bij de betreffende</w:t>
      </w:r>
    </w:p>
    <w:p w14:paraId="124F87EE" w14:textId="77777777" w:rsidR="005661E7" w:rsidRDefault="00D745E5" w:rsidP="00D745E5">
      <w:pPr>
        <w:pStyle w:val="Geenafstand"/>
        <w:ind w:left="708"/>
        <w:rPr>
          <w:rFonts w:ascii="Arial" w:hAnsi="Arial" w:cs="Arial"/>
          <w:sz w:val="20"/>
          <w:szCs w:val="20"/>
        </w:rPr>
      </w:pPr>
      <w:proofErr w:type="gramStart"/>
      <w:r>
        <w:rPr>
          <w:rFonts w:ascii="Arial" w:hAnsi="Arial" w:cs="Arial"/>
          <w:sz w:val="20"/>
          <w:szCs w:val="20"/>
        </w:rPr>
        <w:t>locatie</w:t>
      </w:r>
      <w:proofErr w:type="gramEnd"/>
      <w:r w:rsidR="005661E7">
        <w:rPr>
          <w:rFonts w:ascii="Arial" w:hAnsi="Arial" w:cs="Arial"/>
          <w:sz w:val="20"/>
          <w:szCs w:val="20"/>
        </w:rPr>
        <w:t xml:space="preserve">. Je reserveert online je ticket. </w:t>
      </w:r>
      <w:r w:rsidR="005661E7">
        <w:rPr>
          <w:rFonts w:ascii="Arial" w:hAnsi="Arial" w:cs="Arial"/>
          <w:sz w:val="20"/>
          <w:szCs w:val="20"/>
        </w:rPr>
        <w:br/>
      </w:r>
    </w:p>
    <w:p w14:paraId="101E8244" w14:textId="77777777" w:rsidR="000F61BA" w:rsidRDefault="005661E7" w:rsidP="005661E7">
      <w:pPr>
        <w:pStyle w:val="Geenafstand"/>
        <w:rPr>
          <w:rFonts w:ascii="Arial" w:hAnsi="Arial" w:cs="Arial"/>
          <w:sz w:val="20"/>
          <w:szCs w:val="20"/>
        </w:rPr>
      </w:pPr>
      <w:r>
        <w:rPr>
          <w:rFonts w:ascii="Arial" w:hAnsi="Arial" w:cs="Arial"/>
          <w:sz w:val="20"/>
          <w:szCs w:val="20"/>
        </w:rPr>
        <w:t>2.</w:t>
      </w:r>
      <w:r>
        <w:rPr>
          <w:rFonts w:ascii="Arial" w:hAnsi="Arial" w:cs="Arial"/>
          <w:sz w:val="20"/>
          <w:szCs w:val="20"/>
        </w:rPr>
        <w:tab/>
      </w:r>
      <w:r w:rsidRPr="00943BA7">
        <w:rPr>
          <w:rFonts w:ascii="Arial" w:hAnsi="Arial" w:cs="Arial"/>
          <w:b/>
          <w:bCs/>
          <w:sz w:val="20"/>
          <w:szCs w:val="20"/>
        </w:rPr>
        <w:t>We zorgen voor voldoende en heldere informatie.</w:t>
      </w:r>
      <w:r w:rsidR="000F61BA">
        <w:rPr>
          <w:rFonts w:ascii="Arial" w:hAnsi="Arial" w:cs="Arial"/>
          <w:sz w:val="20"/>
          <w:szCs w:val="20"/>
        </w:rPr>
        <w:br/>
      </w:r>
      <w:r w:rsidR="000F61BA">
        <w:rPr>
          <w:rFonts w:ascii="Arial" w:hAnsi="Arial" w:cs="Arial"/>
          <w:sz w:val="20"/>
          <w:szCs w:val="20"/>
        </w:rPr>
        <w:tab/>
        <w:t>O</w:t>
      </w:r>
      <w:r w:rsidR="000F61BA" w:rsidRPr="000F61BA">
        <w:rPr>
          <w:rFonts w:ascii="Arial" w:hAnsi="Arial" w:cs="Arial"/>
          <w:sz w:val="20"/>
          <w:szCs w:val="20"/>
        </w:rPr>
        <w:t xml:space="preserve">p locatie </w:t>
      </w:r>
      <w:r w:rsidR="000F61BA">
        <w:rPr>
          <w:rFonts w:ascii="Arial" w:hAnsi="Arial" w:cs="Arial"/>
          <w:sz w:val="20"/>
          <w:szCs w:val="20"/>
        </w:rPr>
        <w:t xml:space="preserve">wordt </w:t>
      </w:r>
      <w:r w:rsidR="000F61BA" w:rsidRPr="000F61BA">
        <w:rPr>
          <w:rFonts w:ascii="Arial" w:hAnsi="Arial" w:cs="Arial"/>
          <w:sz w:val="20"/>
          <w:szCs w:val="20"/>
        </w:rPr>
        <w:t>gezorgd dat er voldoende en heldere informa</w:t>
      </w:r>
      <w:r w:rsidR="000F61BA">
        <w:rPr>
          <w:rFonts w:ascii="Arial" w:hAnsi="Arial" w:cs="Arial"/>
          <w:sz w:val="20"/>
          <w:szCs w:val="20"/>
        </w:rPr>
        <w:t>tie aanwezig is door middel van</w:t>
      </w:r>
      <w:r w:rsidR="000F61BA">
        <w:rPr>
          <w:rFonts w:ascii="Arial" w:hAnsi="Arial" w:cs="Arial"/>
          <w:sz w:val="20"/>
          <w:szCs w:val="20"/>
        </w:rPr>
        <w:tab/>
      </w:r>
      <w:r w:rsidR="000F61BA" w:rsidRPr="000F61BA">
        <w:rPr>
          <w:rFonts w:ascii="Arial" w:hAnsi="Arial" w:cs="Arial"/>
          <w:sz w:val="20"/>
          <w:szCs w:val="20"/>
        </w:rPr>
        <w:t>begrijpelijke instructies en bewegwijzering. Het personee</w:t>
      </w:r>
      <w:r w:rsidR="000F61BA">
        <w:rPr>
          <w:rFonts w:ascii="Arial" w:hAnsi="Arial" w:cs="Arial"/>
          <w:sz w:val="20"/>
          <w:szCs w:val="20"/>
        </w:rPr>
        <w:t>l is bovendien goed getraind en</w:t>
      </w:r>
    </w:p>
    <w:p w14:paraId="7D782525" w14:textId="77777777" w:rsidR="005661E7" w:rsidRDefault="000F61BA" w:rsidP="000F61BA">
      <w:pPr>
        <w:pStyle w:val="Geenafstand"/>
        <w:ind w:left="708"/>
        <w:rPr>
          <w:rFonts w:ascii="Arial" w:hAnsi="Arial" w:cs="Arial"/>
          <w:sz w:val="20"/>
          <w:szCs w:val="20"/>
        </w:rPr>
      </w:pPr>
      <w:proofErr w:type="gramStart"/>
      <w:r>
        <w:rPr>
          <w:rFonts w:ascii="Arial" w:hAnsi="Arial" w:cs="Arial"/>
          <w:sz w:val="20"/>
          <w:szCs w:val="20"/>
        </w:rPr>
        <w:t>a</w:t>
      </w:r>
      <w:r w:rsidRPr="000F61BA">
        <w:rPr>
          <w:rFonts w:ascii="Arial" w:hAnsi="Arial" w:cs="Arial"/>
          <w:sz w:val="20"/>
          <w:szCs w:val="20"/>
        </w:rPr>
        <w:t>ttendeert</w:t>
      </w:r>
      <w:proofErr w:type="gramEnd"/>
      <w:r w:rsidRPr="000F61BA">
        <w:rPr>
          <w:rFonts w:ascii="Arial" w:hAnsi="Arial" w:cs="Arial"/>
          <w:sz w:val="20"/>
          <w:szCs w:val="20"/>
        </w:rPr>
        <w:t xml:space="preserve"> gasten op de afspraken.</w:t>
      </w:r>
    </w:p>
    <w:p w14:paraId="0535F05C" w14:textId="77777777" w:rsidR="000F61BA" w:rsidRDefault="000F61BA" w:rsidP="000F61BA">
      <w:pPr>
        <w:pStyle w:val="Geenafstand"/>
        <w:rPr>
          <w:rFonts w:ascii="Arial" w:hAnsi="Arial" w:cs="Arial"/>
          <w:sz w:val="20"/>
          <w:szCs w:val="20"/>
        </w:rPr>
      </w:pPr>
    </w:p>
    <w:p w14:paraId="0152ACE7" w14:textId="77777777" w:rsidR="004A1676" w:rsidRPr="0019768F" w:rsidRDefault="000F61BA" w:rsidP="000F61BA">
      <w:pPr>
        <w:pStyle w:val="Geenafstand"/>
        <w:rPr>
          <w:rFonts w:ascii="Arial" w:hAnsi="Arial" w:cs="Arial"/>
          <w:sz w:val="20"/>
          <w:szCs w:val="20"/>
        </w:rPr>
      </w:pPr>
      <w:r>
        <w:rPr>
          <w:rFonts w:ascii="Arial" w:hAnsi="Arial" w:cs="Arial"/>
          <w:sz w:val="20"/>
          <w:szCs w:val="20"/>
        </w:rPr>
        <w:t>3.</w:t>
      </w:r>
      <w:r>
        <w:rPr>
          <w:rFonts w:ascii="Arial" w:hAnsi="Arial" w:cs="Arial"/>
          <w:sz w:val="20"/>
          <w:szCs w:val="20"/>
        </w:rPr>
        <w:tab/>
      </w:r>
      <w:r w:rsidRPr="00943BA7">
        <w:rPr>
          <w:rFonts w:ascii="Arial" w:hAnsi="Arial" w:cs="Arial"/>
          <w:b/>
          <w:bCs/>
          <w:sz w:val="20"/>
          <w:szCs w:val="20"/>
        </w:rPr>
        <w:t>We zorgen voor extra hygiënemaatregelen.</w:t>
      </w:r>
      <w:r>
        <w:rPr>
          <w:rFonts w:ascii="Arial" w:hAnsi="Arial" w:cs="Arial"/>
          <w:sz w:val="20"/>
          <w:szCs w:val="20"/>
        </w:rPr>
        <w:br/>
      </w:r>
      <w:r>
        <w:rPr>
          <w:rFonts w:ascii="Arial" w:hAnsi="Arial" w:cs="Arial"/>
          <w:sz w:val="20"/>
          <w:szCs w:val="20"/>
        </w:rPr>
        <w:tab/>
        <w:t xml:space="preserve">Er worden </w:t>
      </w:r>
      <w:r w:rsidR="004A1676" w:rsidRPr="0019768F">
        <w:rPr>
          <w:rFonts w:ascii="Arial" w:hAnsi="Arial" w:cs="Arial"/>
          <w:sz w:val="20"/>
          <w:szCs w:val="20"/>
        </w:rPr>
        <w:t>extra hygiënemaatregelen getroffen in de vorm va</w:t>
      </w:r>
      <w:r>
        <w:rPr>
          <w:rFonts w:ascii="Arial" w:hAnsi="Arial" w:cs="Arial"/>
          <w:sz w:val="20"/>
          <w:szCs w:val="20"/>
        </w:rPr>
        <w:t>n centrale desinfectiepunten en</w:t>
      </w:r>
      <w:r>
        <w:rPr>
          <w:rFonts w:ascii="Arial" w:hAnsi="Arial" w:cs="Arial"/>
          <w:sz w:val="20"/>
          <w:szCs w:val="20"/>
        </w:rPr>
        <w:tab/>
      </w:r>
      <w:r w:rsidR="004A1676" w:rsidRPr="0019768F">
        <w:rPr>
          <w:rFonts w:ascii="Arial" w:hAnsi="Arial" w:cs="Arial"/>
          <w:sz w:val="20"/>
          <w:szCs w:val="20"/>
        </w:rPr>
        <w:t>het vaker schoonmaken van belangrijke contactpunten. Indi</w:t>
      </w:r>
      <w:r>
        <w:rPr>
          <w:rFonts w:ascii="Arial" w:hAnsi="Arial" w:cs="Arial"/>
          <w:sz w:val="20"/>
          <w:szCs w:val="20"/>
        </w:rPr>
        <w:t>en nodig worden er persoonlijke</w:t>
      </w:r>
      <w:r>
        <w:rPr>
          <w:rFonts w:ascii="Arial" w:hAnsi="Arial" w:cs="Arial"/>
          <w:sz w:val="20"/>
          <w:szCs w:val="20"/>
        </w:rPr>
        <w:tab/>
      </w:r>
      <w:r w:rsidR="004A1676" w:rsidRPr="0019768F">
        <w:rPr>
          <w:rFonts w:ascii="Arial" w:hAnsi="Arial" w:cs="Arial"/>
          <w:sz w:val="20"/>
          <w:szCs w:val="20"/>
        </w:rPr>
        <w:t>beschermingsmaterialen ingezet.</w:t>
      </w:r>
    </w:p>
    <w:p w14:paraId="5BBFC53A" w14:textId="77777777" w:rsidR="00361AEC" w:rsidRPr="0019768F" w:rsidRDefault="00361AEC" w:rsidP="00191087">
      <w:pPr>
        <w:pStyle w:val="Geenafstand"/>
        <w:rPr>
          <w:rFonts w:ascii="Arial" w:hAnsi="Arial" w:cs="Arial"/>
          <w:sz w:val="20"/>
          <w:szCs w:val="20"/>
        </w:rPr>
      </w:pPr>
    </w:p>
    <w:p w14:paraId="66FE1B75" w14:textId="77777777" w:rsidR="00A57C8C" w:rsidRPr="0019768F" w:rsidRDefault="00A57C8C" w:rsidP="00191087">
      <w:pPr>
        <w:pStyle w:val="Geenafstand"/>
        <w:rPr>
          <w:rFonts w:ascii="Arial" w:hAnsi="Arial" w:cs="Arial"/>
          <w:b/>
          <w:sz w:val="20"/>
          <w:szCs w:val="20"/>
        </w:rPr>
      </w:pPr>
      <w:r w:rsidRPr="0019768F">
        <w:rPr>
          <w:rFonts w:ascii="Arial" w:hAnsi="Arial" w:cs="Arial"/>
          <w:b/>
          <w:sz w:val="20"/>
          <w:szCs w:val="20"/>
        </w:rPr>
        <w:t>Praktijkvoorbeelden</w:t>
      </w:r>
    </w:p>
    <w:p w14:paraId="3D70578F" w14:textId="4C941F97" w:rsidR="00746E4C" w:rsidRDefault="00746E4C" w:rsidP="00191087">
      <w:pPr>
        <w:pStyle w:val="Geenafstand"/>
        <w:rPr>
          <w:rFonts w:ascii="Arial" w:hAnsi="Arial" w:cs="Arial"/>
          <w:sz w:val="20"/>
          <w:szCs w:val="20"/>
        </w:rPr>
      </w:pPr>
      <w:r w:rsidRPr="0019768F">
        <w:rPr>
          <w:rFonts w:ascii="Arial" w:hAnsi="Arial" w:cs="Arial"/>
          <w:sz w:val="20"/>
          <w:szCs w:val="20"/>
        </w:rPr>
        <w:t>Naast de drie garanties zijn er in het protocol aanvullende maatregelen opgenomen</w:t>
      </w:r>
      <w:r w:rsidR="00954669" w:rsidRPr="0019768F">
        <w:rPr>
          <w:rFonts w:ascii="Arial" w:hAnsi="Arial" w:cs="Arial"/>
          <w:sz w:val="20"/>
          <w:szCs w:val="20"/>
        </w:rPr>
        <w:t xml:space="preserve"> die</w:t>
      </w:r>
      <w:r w:rsidRPr="0019768F">
        <w:rPr>
          <w:rFonts w:ascii="Arial" w:hAnsi="Arial" w:cs="Arial"/>
          <w:sz w:val="20"/>
          <w:szCs w:val="20"/>
        </w:rPr>
        <w:t xml:space="preserve"> specifiek </w:t>
      </w:r>
      <w:r w:rsidR="00954669" w:rsidRPr="0019768F">
        <w:rPr>
          <w:rFonts w:ascii="Arial" w:hAnsi="Arial" w:cs="Arial"/>
          <w:sz w:val="20"/>
          <w:szCs w:val="20"/>
        </w:rPr>
        <w:t xml:space="preserve">zijn opgesteld </w:t>
      </w:r>
      <w:r w:rsidRPr="0019768F">
        <w:rPr>
          <w:rFonts w:ascii="Arial" w:hAnsi="Arial" w:cs="Arial"/>
          <w:sz w:val="20"/>
          <w:szCs w:val="20"/>
        </w:rPr>
        <w:t>voor de dierentuinen, attractieparken, rondvaarten en musea. Zo zijn er voor attractieparken richtlijnen opgesteld voor het plaatsnemen in een achtbaan en het controleren van de achtbaanbeugels met inachtneming van de anderhalve met</w:t>
      </w:r>
      <w:r w:rsidR="00954669" w:rsidRPr="0019768F">
        <w:rPr>
          <w:rFonts w:ascii="Arial" w:hAnsi="Arial" w:cs="Arial"/>
          <w:sz w:val="20"/>
          <w:szCs w:val="20"/>
        </w:rPr>
        <w:t>er</w:t>
      </w:r>
      <w:r w:rsidRPr="0019768F">
        <w:rPr>
          <w:rFonts w:ascii="Arial" w:hAnsi="Arial" w:cs="Arial"/>
          <w:sz w:val="20"/>
          <w:szCs w:val="20"/>
        </w:rPr>
        <w:t xml:space="preserve"> afstand. </w:t>
      </w:r>
      <w:r w:rsidR="00943BA7" w:rsidRPr="0019768F">
        <w:rPr>
          <w:rFonts w:ascii="Arial" w:hAnsi="Arial" w:cs="Arial"/>
          <w:sz w:val="20"/>
          <w:szCs w:val="20"/>
        </w:rPr>
        <w:t>In dierentuinen</w:t>
      </w:r>
      <w:r w:rsidR="00943BA7">
        <w:rPr>
          <w:rFonts w:ascii="Arial" w:hAnsi="Arial" w:cs="Arial"/>
          <w:sz w:val="20"/>
          <w:szCs w:val="20"/>
        </w:rPr>
        <w:t xml:space="preserve"> zullen alleen presentaties plaatsvinden als aan de ‘</w:t>
      </w:r>
      <w:proofErr w:type="spellStart"/>
      <w:r w:rsidR="00943BA7">
        <w:rPr>
          <w:rFonts w:ascii="Arial" w:hAnsi="Arial" w:cs="Arial"/>
          <w:sz w:val="20"/>
          <w:szCs w:val="20"/>
        </w:rPr>
        <w:t>socal</w:t>
      </w:r>
      <w:proofErr w:type="spellEnd"/>
      <w:r w:rsidR="00943BA7">
        <w:rPr>
          <w:rFonts w:ascii="Arial" w:hAnsi="Arial" w:cs="Arial"/>
          <w:sz w:val="20"/>
          <w:szCs w:val="20"/>
        </w:rPr>
        <w:t xml:space="preserve"> </w:t>
      </w:r>
      <w:proofErr w:type="spellStart"/>
      <w:r w:rsidR="00943BA7">
        <w:rPr>
          <w:rFonts w:ascii="Arial" w:hAnsi="Arial" w:cs="Arial"/>
          <w:sz w:val="20"/>
          <w:szCs w:val="20"/>
        </w:rPr>
        <w:t>distancing</w:t>
      </w:r>
      <w:proofErr w:type="spellEnd"/>
      <w:r w:rsidR="00943BA7">
        <w:rPr>
          <w:rFonts w:ascii="Arial" w:hAnsi="Arial" w:cs="Arial"/>
          <w:sz w:val="20"/>
          <w:szCs w:val="20"/>
        </w:rPr>
        <w:t>’ regels kan worden voldaan</w:t>
      </w:r>
      <w:r w:rsidR="00943BA7" w:rsidRPr="00943BA7">
        <w:rPr>
          <w:rFonts w:ascii="Arial" w:hAnsi="Arial" w:cs="Arial"/>
          <w:sz w:val="20"/>
          <w:szCs w:val="20"/>
        </w:rPr>
        <w:t xml:space="preserve"> </w:t>
      </w:r>
      <w:r w:rsidR="003816B1">
        <w:rPr>
          <w:rFonts w:ascii="Arial" w:hAnsi="Arial" w:cs="Arial"/>
          <w:sz w:val="20"/>
          <w:szCs w:val="20"/>
        </w:rPr>
        <w:t>en i</w:t>
      </w:r>
      <w:r w:rsidRPr="0019768F">
        <w:rPr>
          <w:rFonts w:ascii="Arial" w:hAnsi="Arial" w:cs="Arial"/>
          <w:sz w:val="20"/>
          <w:szCs w:val="20"/>
        </w:rPr>
        <w:t xml:space="preserve">n musea vinden vooralsnog geen groepsrondleidingen plaats. </w:t>
      </w:r>
      <w:r w:rsidR="00A7601E">
        <w:rPr>
          <w:rFonts w:ascii="Arial" w:hAnsi="Arial" w:cs="Arial"/>
          <w:sz w:val="20"/>
          <w:szCs w:val="20"/>
        </w:rPr>
        <w:t xml:space="preserve">Kortom: de diverse dagattracties zijn er klaar voor om </w:t>
      </w:r>
      <w:r w:rsidR="00943BA7">
        <w:rPr>
          <w:rFonts w:ascii="Arial" w:hAnsi="Arial" w:cs="Arial"/>
          <w:sz w:val="20"/>
          <w:szCs w:val="20"/>
        </w:rPr>
        <w:t>gasten</w:t>
      </w:r>
      <w:r w:rsidR="00A7601E">
        <w:rPr>
          <w:rFonts w:ascii="Arial" w:hAnsi="Arial" w:cs="Arial"/>
          <w:sz w:val="20"/>
          <w:szCs w:val="20"/>
        </w:rPr>
        <w:t xml:space="preserve"> weer te ontvangen voor een veilig dagje uit.</w:t>
      </w:r>
    </w:p>
    <w:p w14:paraId="19DBCCB0" w14:textId="77777777" w:rsidR="00746E4C" w:rsidRPr="0019768F" w:rsidRDefault="00746E4C" w:rsidP="00191087">
      <w:pPr>
        <w:pStyle w:val="Geenafstand"/>
        <w:rPr>
          <w:rFonts w:ascii="Arial" w:hAnsi="Arial" w:cs="Arial"/>
          <w:sz w:val="20"/>
          <w:szCs w:val="20"/>
        </w:rPr>
      </w:pPr>
    </w:p>
    <w:p w14:paraId="20483735" w14:textId="77777777" w:rsidR="00265A2D" w:rsidRPr="0019768F" w:rsidRDefault="00BE2FBE" w:rsidP="007F2DD9">
      <w:pPr>
        <w:pStyle w:val="Geenafstand"/>
        <w:rPr>
          <w:rFonts w:ascii="Arial" w:hAnsi="Arial" w:cs="Arial"/>
          <w:b/>
          <w:sz w:val="20"/>
          <w:szCs w:val="20"/>
        </w:rPr>
      </w:pPr>
      <w:r w:rsidRPr="0019768F">
        <w:rPr>
          <w:rFonts w:ascii="Arial" w:hAnsi="Arial" w:cs="Arial"/>
          <w:b/>
          <w:sz w:val="20"/>
          <w:szCs w:val="20"/>
        </w:rPr>
        <w:t>Meer informatie</w:t>
      </w:r>
    </w:p>
    <w:p w14:paraId="0D7AB9BC" w14:textId="6FBE58D9" w:rsidR="008D33E5" w:rsidRDefault="007F2DD9" w:rsidP="007F2DD9">
      <w:pPr>
        <w:pStyle w:val="Geenafstand"/>
        <w:rPr>
          <w:rFonts w:ascii="Arial" w:hAnsi="Arial" w:cs="Arial"/>
          <w:sz w:val="20"/>
          <w:szCs w:val="20"/>
        </w:rPr>
      </w:pPr>
      <w:r w:rsidRPr="0019768F">
        <w:rPr>
          <w:rFonts w:ascii="Arial" w:hAnsi="Arial" w:cs="Arial"/>
          <w:sz w:val="20"/>
          <w:szCs w:val="20"/>
        </w:rPr>
        <w:t xml:space="preserve">Voor meer informatie kunnen </w:t>
      </w:r>
      <w:r w:rsidR="00943BA7">
        <w:rPr>
          <w:rFonts w:ascii="Arial" w:hAnsi="Arial" w:cs="Arial"/>
          <w:sz w:val="20"/>
          <w:szCs w:val="20"/>
        </w:rPr>
        <w:t>gasten</w:t>
      </w:r>
      <w:r w:rsidRPr="0019768F">
        <w:rPr>
          <w:rFonts w:ascii="Arial" w:hAnsi="Arial" w:cs="Arial"/>
          <w:sz w:val="20"/>
          <w:szCs w:val="20"/>
        </w:rPr>
        <w:t xml:space="preserve"> terecht op de website van de diverse dagrecreatiebedrijven</w:t>
      </w:r>
      <w:r w:rsidR="00CF0791">
        <w:rPr>
          <w:rFonts w:ascii="Arial" w:hAnsi="Arial" w:cs="Arial"/>
          <w:sz w:val="20"/>
          <w:szCs w:val="20"/>
        </w:rPr>
        <w:t>, w</w:t>
      </w:r>
      <w:r w:rsidRPr="0019768F">
        <w:rPr>
          <w:rFonts w:ascii="Arial" w:hAnsi="Arial" w:cs="Arial"/>
          <w:sz w:val="20"/>
          <w:szCs w:val="20"/>
        </w:rPr>
        <w:t xml:space="preserve">aar ze zich </w:t>
      </w:r>
      <w:r w:rsidR="00076256" w:rsidRPr="0019768F">
        <w:rPr>
          <w:rFonts w:ascii="Arial" w:hAnsi="Arial" w:cs="Arial"/>
          <w:sz w:val="20"/>
          <w:szCs w:val="20"/>
        </w:rPr>
        <w:t xml:space="preserve">tevens </w:t>
      </w:r>
      <w:r w:rsidRPr="0019768F">
        <w:rPr>
          <w:rFonts w:ascii="Arial" w:hAnsi="Arial" w:cs="Arial"/>
          <w:sz w:val="20"/>
          <w:szCs w:val="20"/>
        </w:rPr>
        <w:t xml:space="preserve">goed kunnen voorbereiden op een </w:t>
      </w:r>
      <w:r w:rsidR="00A7601E">
        <w:rPr>
          <w:rFonts w:ascii="Arial" w:hAnsi="Arial" w:cs="Arial"/>
          <w:sz w:val="20"/>
          <w:szCs w:val="20"/>
        </w:rPr>
        <w:t>o</w:t>
      </w:r>
      <w:r w:rsidR="00903DD8">
        <w:rPr>
          <w:rFonts w:ascii="Arial" w:hAnsi="Arial" w:cs="Arial"/>
          <w:sz w:val="20"/>
          <w:szCs w:val="20"/>
        </w:rPr>
        <w:t>nbezorgd</w:t>
      </w:r>
      <w:r w:rsidR="00A7601E">
        <w:rPr>
          <w:rFonts w:ascii="Arial" w:hAnsi="Arial" w:cs="Arial"/>
          <w:sz w:val="20"/>
          <w:szCs w:val="20"/>
        </w:rPr>
        <w:t xml:space="preserve"> </w:t>
      </w:r>
      <w:r w:rsidRPr="0019768F">
        <w:rPr>
          <w:rFonts w:ascii="Arial" w:hAnsi="Arial" w:cs="Arial"/>
          <w:sz w:val="20"/>
          <w:szCs w:val="20"/>
        </w:rPr>
        <w:t>dagje uit</w:t>
      </w:r>
      <w:r w:rsidR="009A6C8B">
        <w:rPr>
          <w:rFonts w:ascii="Arial" w:hAnsi="Arial" w:cs="Arial"/>
          <w:sz w:val="20"/>
          <w:szCs w:val="20"/>
        </w:rPr>
        <w:t xml:space="preserve">. </w:t>
      </w:r>
      <w:r w:rsidR="00476094">
        <w:rPr>
          <w:rFonts w:ascii="Arial" w:hAnsi="Arial" w:cs="Arial"/>
          <w:sz w:val="20"/>
          <w:szCs w:val="20"/>
        </w:rPr>
        <w:t>Het is verplicht</w:t>
      </w:r>
      <w:r w:rsidR="00CF0791">
        <w:rPr>
          <w:rFonts w:ascii="Arial" w:hAnsi="Arial" w:cs="Arial"/>
          <w:sz w:val="20"/>
          <w:szCs w:val="20"/>
        </w:rPr>
        <w:t xml:space="preserve"> om </w:t>
      </w:r>
      <w:r w:rsidR="00476094">
        <w:rPr>
          <w:rFonts w:ascii="Arial" w:hAnsi="Arial" w:cs="Arial"/>
          <w:sz w:val="20"/>
          <w:szCs w:val="20"/>
        </w:rPr>
        <w:t xml:space="preserve">voorafgaand aan het bezoek </w:t>
      </w:r>
      <w:r w:rsidR="00640709">
        <w:rPr>
          <w:rFonts w:ascii="Arial" w:hAnsi="Arial" w:cs="Arial"/>
          <w:sz w:val="20"/>
          <w:szCs w:val="20"/>
        </w:rPr>
        <w:t xml:space="preserve">online </w:t>
      </w:r>
      <w:r w:rsidR="00CF0791">
        <w:rPr>
          <w:rFonts w:ascii="Arial" w:hAnsi="Arial" w:cs="Arial"/>
          <w:sz w:val="20"/>
          <w:szCs w:val="20"/>
        </w:rPr>
        <w:t>tickets op datum te reserveren</w:t>
      </w:r>
      <w:r w:rsidR="00476094">
        <w:rPr>
          <w:rFonts w:ascii="Arial" w:hAnsi="Arial" w:cs="Arial"/>
          <w:sz w:val="20"/>
          <w:szCs w:val="20"/>
        </w:rPr>
        <w:t xml:space="preserve">. De capaciteit van de dagattracties is </w:t>
      </w:r>
      <w:r w:rsidR="009A6C8B">
        <w:rPr>
          <w:rFonts w:ascii="Arial" w:hAnsi="Arial" w:cs="Arial"/>
          <w:sz w:val="20"/>
          <w:szCs w:val="20"/>
        </w:rPr>
        <w:t>vanwege de maatregelen</w:t>
      </w:r>
      <w:r w:rsidR="00476094">
        <w:rPr>
          <w:rFonts w:ascii="Arial" w:hAnsi="Arial" w:cs="Arial"/>
          <w:sz w:val="20"/>
          <w:szCs w:val="20"/>
        </w:rPr>
        <w:t xml:space="preserve"> beperkter en alleen met een ticket op datum</w:t>
      </w:r>
      <w:r w:rsidR="002D5392">
        <w:rPr>
          <w:rFonts w:ascii="Arial" w:hAnsi="Arial" w:cs="Arial"/>
          <w:sz w:val="20"/>
          <w:szCs w:val="20"/>
        </w:rPr>
        <w:t xml:space="preserve"> of tijd</w:t>
      </w:r>
      <w:r w:rsidR="00476094">
        <w:rPr>
          <w:rFonts w:ascii="Arial" w:hAnsi="Arial" w:cs="Arial"/>
          <w:sz w:val="20"/>
          <w:szCs w:val="20"/>
        </w:rPr>
        <w:t xml:space="preserve"> is toegang verzekerd. </w:t>
      </w:r>
      <w:r w:rsidR="0019768F" w:rsidRPr="0019768F">
        <w:rPr>
          <w:rFonts w:ascii="Arial" w:hAnsi="Arial" w:cs="Arial"/>
          <w:sz w:val="20"/>
          <w:szCs w:val="20"/>
        </w:rPr>
        <w:t>Tot slot wordt</w:t>
      </w:r>
      <w:r w:rsidRPr="0019768F">
        <w:rPr>
          <w:rFonts w:ascii="Arial" w:hAnsi="Arial" w:cs="Arial"/>
          <w:sz w:val="20"/>
          <w:szCs w:val="20"/>
        </w:rPr>
        <w:t xml:space="preserve"> </w:t>
      </w:r>
      <w:r w:rsidR="00943BA7">
        <w:rPr>
          <w:rFonts w:ascii="Arial" w:hAnsi="Arial" w:cs="Arial"/>
          <w:sz w:val="20"/>
          <w:szCs w:val="20"/>
        </w:rPr>
        <w:t>gasten</w:t>
      </w:r>
      <w:r w:rsidRPr="0019768F">
        <w:rPr>
          <w:rFonts w:ascii="Arial" w:hAnsi="Arial" w:cs="Arial"/>
          <w:sz w:val="20"/>
          <w:szCs w:val="20"/>
        </w:rPr>
        <w:t xml:space="preserve"> opgeroepen om zoveel mogelijk met eigen vervoer te komen om het </w:t>
      </w:r>
      <w:r w:rsidR="0019768F" w:rsidRPr="0019768F">
        <w:rPr>
          <w:rFonts w:ascii="Arial" w:hAnsi="Arial" w:cs="Arial"/>
          <w:sz w:val="20"/>
          <w:szCs w:val="20"/>
        </w:rPr>
        <w:t>o</w:t>
      </w:r>
      <w:r w:rsidRPr="0019768F">
        <w:rPr>
          <w:rFonts w:ascii="Arial" w:hAnsi="Arial" w:cs="Arial"/>
          <w:sz w:val="20"/>
          <w:szCs w:val="20"/>
        </w:rPr>
        <w:t>penba</w:t>
      </w:r>
      <w:r w:rsidR="0019768F" w:rsidRPr="0019768F">
        <w:rPr>
          <w:rFonts w:ascii="Arial" w:hAnsi="Arial" w:cs="Arial"/>
          <w:sz w:val="20"/>
          <w:szCs w:val="20"/>
        </w:rPr>
        <w:t>ar v</w:t>
      </w:r>
      <w:r w:rsidRPr="0019768F">
        <w:rPr>
          <w:rFonts w:ascii="Arial" w:hAnsi="Arial" w:cs="Arial"/>
          <w:sz w:val="20"/>
          <w:szCs w:val="20"/>
        </w:rPr>
        <w:t>ervoer te ontlasten.</w:t>
      </w:r>
      <w:r w:rsidR="00895EC8">
        <w:rPr>
          <w:rFonts w:ascii="Arial" w:hAnsi="Arial" w:cs="Arial"/>
          <w:sz w:val="20"/>
          <w:szCs w:val="20"/>
        </w:rPr>
        <w:t xml:space="preserve"> </w:t>
      </w:r>
    </w:p>
    <w:p w14:paraId="38340DBB" w14:textId="77777777" w:rsidR="00CF0791" w:rsidRDefault="00CF0791" w:rsidP="007F2DD9">
      <w:pPr>
        <w:pStyle w:val="Geenafstand"/>
        <w:rPr>
          <w:rFonts w:ascii="Arial" w:hAnsi="Arial" w:cs="Arial"/>
          <w:color w:val="000000" w:themeColor="text1"/>
          <w:sz w:val="20"/>
          <w:szCs w:val="20"/>
        </w:rPr>
      </w:pPr>
    </w:p>
    <w:p w14:paraId="49EE289D" w14:textId="02176455" w:rsidR="00CC2A3B" w:rsidRPr="00D30E2D" w:rsidRDefault="00D30E2D" w:rsidP="000F07D9">
      <w:pPr>
        <w:pStyle w:val="Geenafstand"/>
        <w:jc w:val="center"/>
        <w:rPr>
          <w:rFonts w:ascii="Arial" w:hAnsi="Arial" w:cs="Arial"/>
          <w:b/>
          <w:sz w:val="20"/>
          <w:szCs w:val="20"/>
        </w:rPr>
      </w:pPr>
      <w:r w:rsidRPr="00D30E2D">
        <w:rPr>
          <w:rFonts w:ascii="Arial" w:hAnsi="Arial" w:cs="Arial"/>
          <w:b/>
          <w:sz w:val="20"/>
          <w:szCs w:val="20"/>
        </w:rPr>
        <w:t xml:space="preserve">///// EINDE </w:t>
      </w:r>
      <w:proofErr w:type="gramStart"/>
      <w:r w:rsidRPr="00D30E2D">
        <w:rPr>
          <w:rFonts w:ascii="Arial" w:hAnsi="Arial" w:cs="Arial"/>
          <w:b/>
          <w:sz w:val="20"/>
          <w:szCs w:val="20"/>
        </w:rPr>
        <w:t>PERSBERICHT /</w:t>
      </w:r>
      <w:proofErr w:type="gramEnd"/>
      <w:r w:rsidRPr="00D30E2D">
        <w:rPr>
          <w:rFonts w:ascii="Arial" w:hAnsi="Arial" w:cs="Arial"/>
          <w:b/>
          <w:sz w:val="20"/>
          <w:szCs w:val="20"/>
        </w:rPr>
        <w:t>////</w:t>
      </w:r>
    </w:p>
    <w:p w14:paraId="5098E068" w14:textId="77777777" w:rsidR="00D30E2D" w:rsidRPr="00D30E2D" w:rsidRDefault="00D30E2D" w:rsidP="00D30E2D">
      <w:pPr>
        <w:pStyle w:val="Geenafstand"/>
        <w:jc w:val="center"/>
        <w:rPr>
          <w:rFonts w:ascii="Arial" w:hAnsi="Arial" w:cs="Arial"/>
          <w:sz w:val="20"/>
          <w:szCs w:val="20"/>
        </w:rPr>
      </w:pPr>
      <w:r w:rsidRPr="00D30E2D">
        <w:rPr>
          <w:rFonts w:ascii="Arial" w:hAnsi="Arial" w:cs="Arial"/>
          <w:sz w:val="20"/>
          <w:szCs w:val="20"/>
        </w:rPr>
        <w:t xml:space="preserve">Noot voor de redactie: voor meer informatie kunt u contact opnemen met </w:t>
      </w:r>
      <w:r w:rsidR="00180354">
        <w:rPr>
          <w:rFonts w:ascii="Arial" w:hAnsi="Arial" w:cs="Arial"/>
          <w:sz w:val="20"/>
          <w:szCs w:val="20"/>
        </w:rPr>
        <w:t>Kees Klesman</w:t>
      </w:r>
      <w:r w:rsidRPr="00D30E2D">
        <w:rPr>
          <w:rFonts w:ascii="Arial" w:hAnsi="Arial" w:cs="Arial"/>
          <w:sz w:val="20"/>
          <w:szCs w:val="20"/>
        </w:rPr>
        <w:t>,</w:t>
      </w:r>
    </w:p>
    <w:p w14:paraId="13E5D9AA" w14:textId="77777777" w:rsidR="00D30E2D" w:rsidRDefault="00180354" w:rsidP="0069587C">
      <w:pPr>
        <w:pStyle w:val="Geenafstand"/>
        <w:jc w:val="center"/>
        <w:rPr>
          <w:rFonts w:ascii="Arial" w:hAnsi="Arial" w:cs="Arial"/>
          <w:sz w:val="20"/>
          <w:szCs w:val="20"/>
        </w:rPr>
      </w:pPr>
      <w:r>
        <w:rPr>
          <w:rFonts w:ascii="Arial" w:hAnsi="Arial" w:cs="Arial"/>
          <w:sz w:val="20"/>
          <w:szCs w:val="20"/>
        </w:rPr>
        <w:t>Club van Elf</w:t>
      </w:r>
      <w:r w:rsidR="00D30E2D" w:rsidRPr="00D30E2D">
        <w:rPr>
          <w:rFonts w:ascii="Arial" w:hAnsi="Arial" w:cs="Arial"/>
          <w:sz w:val="20"/>
          <w:szCs w:val="20"/>
        </w:rPr>
        <w:t xml:space="preserve">, telefoon: </w:t>
      </w:r>
      <w:r>
        <w:rPr>
          <w:rFonts w:ascii="Arial" w:hAnsi="Arial" w:cs="Arial"/>
          <w:sz w:val="20"/>
          <w:szCs w:val="20"/>
        </w:rPr>
        <w:t xml:space="preserve">06-27073577 of e-mail: </w:t>
      </w:r>
      <w:hyperlink r:id="rId7" w:history="1">
        <w:r w:rsidRPr="00393E49">
          <w:rPr>
            <w:rStyle w:val="Hyperlink"/>
            <w:rFonts w:ascii="Arial" w:hAnsi="Arial" w:cs="Arial"/>
            <w:sz w:val="20"/>
            <w:szCs w:val="20"/>
          </w:rPr>
          <w:t>kees.klesman@clubvanelf.nl</w:t>
        </w:r>
      </w:hyperlink>
      <w:r w:rsidR="0069587C">
        <w:rPr>
          <w:rFonts w:ascii="Arial" w:hAnsi="Arial" w:cs="Arial"/>
          <w:sz w:val="20"/>
          <w:szCs w:val="20"/>
        </w:rPr>
        <w:t xml:space="preserve">. </w:t>
      </w:r>
    </w:p>
    <w:p w14:paraId="137C9866" w14:textId="5670BE5C" w:rsidR="000F07D9" w:rsidRPr="006F76DC" w:rsidRDefault="0069587C" w:rsidP="000F07D9">
      <w:pPr>
        <w:pStyle w:val="Geenafstand"/>
        <w:jc w:val="center"/>
        <w:rPr>
          <w:rFonts w:ascii="Arial" w:hAnsi="Arial" w:cs="Arial"/>
          <w:sz w:val="20"/>
          <w:szCs w:val="20"/>
        </w:rPr>
      </w:pPr>
      <w:r>
        <w:rPr>
          <w:rFonts w:ascii="Arial" w:hAnsi="Arial" w:cs="Arial"/>
          <w:sz w:val="20"/>
          <w:szCs w:val="20"/>
        </w:rPr>
        <w:t xml:space="preserve">Voor vragen over specifieke attracties kunt u terecht bij </w:t>
      </w:r>
      <w:r w:rsidR="007F2DD9">
        <w:rPr>
          <w:rFonts w:ascii="Arial" w:hAnsi="Arial" w:cs="Arial"/>
          <w:sz w:val="20"/>
          <w:szCs w:val="20"/>
        </w:rPr>
        <w:t>het betreffende bedrijf</w:t>
      </w:r>
    </w:p>
    <w:sectPr w:rsidR="000F07D9" w:rsidRPr="006F76DC" w:rsidSect="00CC2A3B">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B48C2"/>
    <w:multiLevelType w:val="hybridMultilevel"/>
    <w:tmpl w:val="78F61938"/>
    <w:lvl w:ilvl="0" w:tplc="5C48A2F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10443A"/>
    <w:multiLevelType w:val="hybridMultilevel"/>
    <w:tmpl w:val="A6B02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865A74"/>
    <w:multiLevelType w:val="hybridMultilevel"/>
    <w:tmpl w:val="B7744E42"/>
    <w:lvl w:ilvl="0" w:tplc="38AECF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5"/>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F60"/>
    <w:rsid w:val="00000791"/>
    <w:rsid w:val="00000B5C"/>
    <w:rsid w:val="000042C0"/>
    <w:rsid w:val="0000584F"/>
    <w:rsid w:val="000109CF"/>
    <w:rsid w:val="00014723"/>
    <w:rsid w:val="00016D63"/>
    <w:rsid w:val="00016E90"/>
    <w:rsid w:val="00017E60"/>
    <w:rsid w:val="00020058"/>
    <w:rsid w:val="0002223F"/>
    <w:rsid w:val="00022823"/>
    <w:rsid w:val="0002367C"/>
    <w:rsid w:val="0002574E"/>
    <w:rsid w:val="0002641F"/>
    <w:rsid w:val="000320C4"/>
    <w:rsid w:val="00034387"/>
    <w:rsid w:val="0004041C"/>
    <w:rsid w:val="0004373C"/>
    <w:rsid w:val="00043A59"/>
    <w:rsid w:val="000441DB"/>
    <w:rsid w:val="00050088"/>
    <w:rsid w:val="000518ED"/>
    <w:rsid w:val="00051902"/>
    <w:rsid w:val="00053314"/>
    <w:rsid w:val="00056A55"/>
    <w:rsid w:val="00057BAF"/>
    <w:rsid w:val="00060F72"/>
    <w:rsid w:val="00061A07"/>
    <w:rsid w:val="00063081"/>
    <w:rsid w:val="00063EB6"/>
    <w:rsid w:val="000641AE"/>
    <w:rsid w:val="000655BE"/>
    <w:rsid w:val="00067955"/>
    <w:rsid w:val="00070823"/>
    <w:rsid w:val="000734AD"/>
    <w:rsid w:val="000744CE"/>
    <w:rsid w:val="00076256"/>
    <w:rsid w:val="0008437F"/>
    <w:rsid w:val="00086378"/>
    <w:rsid w:val="00086875"/>
    <w:rsid w:val="0009037F"/>
    <w:rsid w:val="0009131D"/>
    <w:rsid w:val="00092AAF"/>
    <w:rsid w:val="0009382B"/>
    <w:rsid w:val="00096CD4"/>
    <w:rsid w:val="0009707D"/>
    <w:rsid w:val="0009719A"/>
    <w:rsid w:val="000A3549"/>
    <w:rsid w:val="000A3636"/>
    <w:rsid w:val="000A3C80"/>
    <w:rsid w:val="000A71CD"/>
    <w:rsid w:val="000B2A81"/>
    <w:rsid w:val="000B3332"/>
    <w:rsid w:val="000B3663"/>
    <w:rsid w:val="000B38F8"/>
    <w:rsid w:val="000B4358"/>
    <w:rsid w:val="000B5E7F"/>
    <w:rsid w:val="000B7142"/>
    <w:rsid w:val="000C00BD"/>
    <w:rsid w:val="000C292A"/>
    <w:rsid w:val="000C58C9"/>
    <w:rsid w:val="000C5A8D"/>
    <w:rsid w:val="000D04B8"/>
    <w:rsid w:val="000D1897"/>
    <w:rsid w:val="000D563A"/>
    <w:rsid w:val="000D56CF"/>
    <w:rsid w:val="000E0582"/>
    <w:rsid w:val="000E1174"/>
    <w:rsid w:val="000E175B"/>
    <w:rsid w:val="000E2055"/>
    <w:rsid w:val="000E3541"/>
    <w:rsid w:val="000E35C1"/>
    <w:rsid w:val="000F07D9"/>
    <w:rsid w:val="000F1261"/>
    <w:rsid w:val="000F291A"/>
    <w:rsid w:val="000F2FAB"/>
    <w:rsid w:val="000F3303"/>
    <w:rsid w:val="000F61BA"/>
    <w:rsid w:val="000F7595"/>
    <w:rsid w:val="0010109A"/>
    <w:rsid w:val="00102862"/>
    <w:rsid w:val="0010323C"/>
    <w:rsid w:val="00105B4D"/>
    <w:rsid w:val="00110F45"/>
    <w:rsid w:val="001131F5"/>
    <w:rsid w:val="00113F40"/>
    <w:rsid w:val="00114917"/>
    <w:rsid w:val="001178AA"/>
    <w:rsid w:val="00117E70"/>
    <w:rsid w:val="00120A78"/>
    <w:rsid w:val="00120FF2"/>
    <w:rsid w:val="00122D94"/>
    <w:rsid w:val="00123B65"/>
    <w:rsid w:val="00123E0A"/>
    <w:rsid w:val="00127344"/>
    <w:rsid w:val="0013049C"/>
    <w:rsid w:val="00140E8F"/>
    <w:rsid w:val="00142D07"/>
    <w:rsid w:val="001432FA"/>
    <w:rsid w:val="001437B4"/>
    <w:rsid w:val="0014463E"/>
    <w:rsid w:val="00144FBB"/>
    <w:rsid w:val="00145EE3"/>
    <w:rsid w:val="0015375B"/>
    <w:rsid w:val="00153C67"/>
    <w:rsid w:val="00154371"/>
    <w:rsid w:val="0015562A"/>
    <w:rsid w:val="00160479"/>
    <w:rsid w:val="00160B7F"/>
    <w:rsid w:val="00161D5A"/>
    <w:rsid w:val="00163023"/>
    <w:rsid w:val="001637B2"/>
    <w:rsid w:val="00165CA9"/>
    <w:rsid w:val="00167617"/>
    <w:rsid w:val="00172597"/>
    <w:rsid w:val="00172BF0"/>
    <w:rsid w:val="001759D0"/>
    <w:rsid w:val="001767E4"/>
    <w:rsid w:val="00180354"/>
    <w:rsid w:val="001803ED"/>
    <w:rsid w:val="001809A9"/>
    <w:rsid w:val="00185CA7"/>
    <w:rsid w:val="00191087"/>
    <w:rsid w:val="00192079"/>
    <w:rsid w:val="00193585"/>
    <w:rsid w:val="00196ED2"/>
    <w:rsid w:val="0019717A"/>
    <w:rsid w:val="0019768F"/>
    <w:rsid w:val="001A359B"/>
    <w:rsid w:val="001A4C31"/>
    <w:rsid w:val="001A54AC"/>
    <w:rsid w:val="001A6DB1"/>
    <w:rsid w:val="001A6E51"/>
    <w:rsid w:val="001B1C07"/>
    <w:rsid w:val="001B33BC"/>
    <w:rsid w:val="001B434D"/>
    <w:rsid w:val="001B70F5"/>
    <w:rsid w:val="001B7CE1"/>
    <w:rsid w:val="001C01DA"/>
    <w:rsid w:val="001C114D"/>
    <w:rsid w:val="001C1190"/>
    <w:rsid w:val="001C23AE"/>
    <w:rsid w:val="001C28E2"/>
    <w:rsid w:val="001C2A85"/>
    <w:rsid w:val="001C382F"/>
    <w:rsid w:val="001D0813"/>
    <w:rsid w:val="001D6CFE"/>
    <w:rsid w:val="001D77E0"/>
    <w:rsid w:val="001E0144"/>
    <w:rsid w:val="001E032B"/>
    <w:rsid w:val="001E21FC"/>
    <w:rsid w:val="001E3DBE"/>
    <w:rsid w:val="001E48BF"/>
    <w:rsid w:val="001E5632"/>
    <w:rsid w:val="001E6BF4"/>
    <w:rsid w:val="001E77CF"/>
    <w:rsid w:val="001F10D6"/>
    <w:rsid w:val="001F14B6"/>
    <w:rsid w:val="001F310B"/>
    <w:rsid w:val="00200C5F"/>
    <w:rsid w:val="002024AA"/>
    <w:rsid w:val="0021128C"/>
    <w:rsid w:val="002124FC"/>
    <w:rsid w:val="00215B6C"/>
    <w:rsid w:val="002209B8"/>
    <w:rsid w:val="002211B3"/>
    <w:rsid w:val="0022138E"/>
    <w:rsid w:val="00222C2C"/>
    <w:rsid w:val="00223280"/>
    <w:rsid w:val="00224B96"/>
    <w:rsid w:val="00226A9E"/>
    <w:rsid w:val="00227A0B"/>
    <w:rsid w:val="002301D0"/>
    <w:rsid w:val="0023178A"/>
    <w:rsid w:val="00234DDF"/>
    <w:rsid w:val="00237E19"/>
    <w:rsid w:val="00240EBC"/>
    <w:rsid w:val="002435FC"/>
    <w:rsid w:val="0024411B"/>
    <w:rsid w:val="002521BD"/>
    <w:rsid w:val="00253067"/>
    <w:rsid w:val="00257C0B"/>
    <w:rsid w:val="00263254"/>
    <w:rsid w:val="002658D9"/>
    <w:rsid w:val="00265A2D"/>
    <w:rsid w:val="00265B2E"/>
    <w:rsid w:val="002665F5"/>
    <w:rsid w:val="00270A84"/>
    <w:rsid w:val="002720DC"/>
    <w:rsid w:val="00272280"/>
    <w:rsid w:val="00272E22"/>
    <w:rsid w:val="00274363"/>
    <w:rsid w:val="00274551"/>
    <w:rsid w:val="0027714D"/>
    <w:rsid w:val="00277A2C"/>
    <w:rsid w:val="00281648"/>
    <w:rsid w:val="00281AA3"/>
    <w:rsid w:val="00284452"/>
    <w:rsid w:val="0028563F"/>
    <w:rsid w:val="00287CDF"/>
    <w:rsid w:val="002918EA"/>
    <w:rsid w:val="00291F40"/>
    <w:rsid w:val="00294474"/>
    <w:rsid w:val="00295C0F"/>
    <w:rsid w:val="002A05FF"/>
    <w:rsid w:val="002A38CB"/>
    <w:rsid w:val="002A48C9"/>
    <w:rsid w:val="002A49B9"/>
    <w:rsid w:val="002B65BC"/>
    <w:rsid w:val="002C187B"/>
    <w:rsid w:val="002C2EE4"/>
    <w:rsid w:val="002C4B40"/>
    <w:rsid w:val="002C7C1A"/>
    <w:rsid w:val="002D0CE8"/>
    <w:rsid w:val="002D1990"/>
    <w:rsid w:val="002D242E"/>
    <w:rsid w:val="002D3B4E"/>
    <w:rsid w:val="002D45BC"/>
    <w:rsid w:val="002D5392"/>
    <w:rsid w:val="002D7B3D"/>
    <w:rsid w:val="002E314A"/>
    <w:rsid w:val="002E4149"/>
    <w:rsid w:val="002E42BA"/>
    <w:rsid w:val="002E5E86"/>
    <w:rsid w:val="002E72F5"/>
    <w:rsid w:val="002F15D3"/>
    <w:rsid w:val="002F35FD"/>
    <w:rsid w:val="002F5C3F"/>
    <w:rsid w:val="00301273"/>
    <w:rsid w:val="003038AB"/>
    <w:rsid w:val="00304A03"/>
    <w:rsid w:val="00306F3E"/>
    <w:rsid w:val="003126B2"/>
    <w:rsid w:val="00320C10"/>
    <w:rsid w:val="003221E6"/>
    <w:rsid w:val="0032327E"/>
    <w:rsid w:val="00323814"/>
    <w:rsid w:val="0032625A"/>
    <w:rsid w:val="003273AF"/>
    <w:rsid w:val="00327477"/>
    <w:rsid w:val="003274F9"/>
    <w:rsid w:val="0033076E"/>
    <w:rsid w:val="00331DC0"/>
    <w:rsid w:val="003327D9"/>
    <w:rsid w:val="00332F7E"/>
    <w:rsid w:val="00333209"/>
    <w:rsid w:val="00334792"/>
    <w:rsid w:val="00335821"/>
    <w:rsid w:val="00340218"/>
    <w:rsid w:val="00343C11"/>
    <w:rsid w:val="00343F83"/>
    <w:rsid w:val="003441E4"/>
    <w:rsid w:val="00345D23"/>
    <w:rsid w:val="00346E90"/>
    <w:rsid w:val="00347693"/>
    <w:rsid w:val="00347F29"/>
    <w:rsid w:val="003518F6"/>
    <w:rsid w:val="003546A5"/>
    <w:rsid w:val="00354B72"/>
    <w:rsid w:val="003602AF"/>
    <w:rsid w:val="00360649"/>
    <w:rsid w:val="00361AEC"/>
    <w:rsid w:val="00370976"/>
    <w:rsid w:val="00370CC1"/>
    <w:rsid w:val="0037258E"/>
    <w:rsid w:val="003745E2"/>
    <w:rsid w:val="0037609E"/>
    <w:rsid w:val="00377B50"/>
    <w:rsid w:val="00381012"/>
    <w:rsid w:val="003812A0"/>
    <w:rsid w:val="003816B1"/>
    <w:rsid w:val="003821E1"/>
    <w:rsid w:val="00383E9B"/>
    <w:rsid w:val="00383EB0"/>
    <w:rsid w:val="0038727E"/>
    <w:rsid w:val="00390EB3"/>
    <w:rsid w:val="003946AA"/>
    <w:rsid w:val="003A2C38"/>
    <w:rsid w:val="003A2FCD"/>
    <w:rsid w:val="003A30BE"/>
    <w:rsid w:val="003A398B"/>
    <w:rsid w:val="003A4256"/>
    <w:rsid w:val="003A4635"/>
    <w:rsid w:val="003A78E0"/>
    <w:rsid w:val="003B04BE"/>
    <w:rsid w:val="003B1B2E"/>
    <w:rsid w:val="003B27C0"/>
    <w:rsid w:val="003B4CCB"/>
    <w:rsid w:val="003B7D3E"/>
    <w:rsid w:val="003C1244"/>
    <w:rsid w:val="003C1A77"/>
    <w:rsid w:val="003C24A3"/>
    <w:rsid w:val="003C569D"/>
    <w:rsid w:val="003C6740"/>
    <w:rsid w:val="003D1F1B"/>
    <w:rsid w:val="003D3BF3"/>
    <w:rsid w:val="003D4026"/>
    <w:rsid w:val="003D440B"/>
    <w:rsid w:val="003D4889"/>
    <w:rsid w:val="003D5929"/>
    <w:rsid w:val="003D5C25"/>
    <w:rsid w:val="003D6E7A"/>
    <w:rsid w:val="003D7955"/>
    <w:rsid w:val="003E3A72"/>
    <w:rsid w:val="003E5D89"/>
    <w:rsid w:val="003E74DB"/>
    <w:rsid w:val="003E7C85"/>
    <w:rsid w:val="003E7E07"/>
    <w:rsid w:val="003E7E53"/>
    <w:rsid w:val="003F1FE0"/>
    <w:rsid w:val="003F5360"/>
    <w:rsid w:val="003F60D4"/>
    <w:rsid w:val="003F68D6"/>
    <w:rsid w:val="0040230E"/>
    <w:rsid w:val="00402C34"/>
    <w:rsid w:val="00403C83"/>
    <w:rsid w:val="00404262"/>
    <w:rsid w:val="00406699"/>
    <w:rsid w:val="00411383"/>
    <w:rsid w:val="00413E93"/>
    <w:rsid w:val="004157B5"/>
    <w:rsid w:val="00421126"/>
    <w:rsid w:val="00423045"/>
    <w:rsid w:val="004232A2"/>
    <w:rsid w:val="0042458B"/>
    <w:rsid w:val="004246AB"/>
    <w:rsid w:val="004266B0"/>
    <w:rsid w:val="004272E9"/>
    <w:rsid w:val="0043291B"/>
    <w:rsid w:val="00432A6B"/>
    <w:rsid w:val="00434138"/>
    <w:rsid w:val="00442340"/>
    <w:rsid w:val="004435CC"/>
    <w:rsid w:val="00445CDE"/>
    <w:rsid w:val="00445EF4"/>
    <w:rsid w:val="004470D1"/>
    <w:rsid w:val="00447B60"/>
    <w:rsid w:val="004507A9"/>
    <w:rsid w:val="0045220A"/>
    <w:rsid w:val="00452D68"/>
    <w:rsid w:val="004540DD"/>
    <w:rsid w:val="004548BE"/>
    <w:rsid w:val="00455F32"/>
    <w:rsid w:val="004629AD"/>
    <w:rsid w:val="00465F9C"/>
    <w:rsid w:val="00465FBC"/>
    <w:rsid w:val="004668A4"/>
    <w:rsid w:val="00471B07"/>
    <w:rsid w:val="00472407"/>
    <w:rsid w:val="00473CAE"/>
    <w:rsid w:val="00474AC1"/>
    <w:rsid w:val="00476094"/>
    <w:rsid w:val="004858C0"/>
    <w:rsid w:val="00487EDD"/>
    <w:rsid w:val="00494D0E"/>
    <w:rsid w:val="00497025"/>
    <w:rsid w:val="00497DFD"/>
    <w:rsid w:val="004A0A71"/>
    <w:rsid w:val="004A1676"/>
    <w:rsid w:val="004A46F0"/>
    <w:rsid w:val="004A4E74"/>
    <w:rsid w:val="004A5583"/>
    <w:rsid w:val="004A5CBA"/>
    <w:rsid w:val="004A5EA3"/>
    <w:rsid w:val="004A6D0F"/>
    <w:rsid w:val="004A7D19"/>
    <w:rsid w:val="004B0612"/>
    <w:rsid w:val="004B13A2"/>
    <w:rsid w:val="004B2173"/>
    <w:rsid w:val="004C0B7E"/>
    <w:rsid w:val="004C14FD"/>
    <w:rsid w:val="004C25C3"/>
    <w:rsid w:val="004C6438"/>
    <w:rsid w:val="004C65BE"/>
    <w:rsid w:val="004C6B56"/>
    <w:rsid w:val="004C7EE3"/>
    <w:rsid w:val="004D13AA"/>
    <w:rsid w:val="004D573D"/>
    <w:rsid w:val="004D715D"/>
    <w:rsid w:val="004E0422"/>
    <w:rsid w:val="004E0FFB"/>
    <w:rsid w:val="004E20D7"/>
    <w:rsid w:val="004E3079"/>
    <w:rsid w:val="004E6238"/>
    <w:rsid w:val="004E66EE"/>
    <w:rsid w:val="004F242F"/>
    <w:rsid w:val="004F4942"/>
    <w:rsid w:val="004F6103"/>
    <w:rsid w:val="00501366"/>
    <w:rsid w:val="00502DC9"/>
    <w:rsid w:val="00510561"/>
    <w:rsid w:val="005171F1"/>
    <w:rsid w:val="005207FE"/>
    <w:rsid w:val="00521D94"/>
    <w:rsid w:val="00522DC9"/>
    <w:rsid w:val="00525311"/>
    <w:rsid w:val="00526D53"/>
    <w:rsid w:val="005306E0"/>
    <w:rsid w:val="0053517D"/>
    <w:rsid w:val="00540E34"/>
    <w:rsid w:val="00541514"/>
    <w:rsid w:val="00541A01"/>
    <w:rsid w:val="00541F88"/>
    <w:rsid w:val="00543159"/>
    <w:rsid w:val="005433E3"/>
    <w:rsid w:val="00544268"/>
    <w:rsid w:val="005468AB"/>
    <w:rsid w:val="00547F99"/>
    <w:rsid w:val="00550211"/>
    <w:rsid w:val="005503A7"/>
    <w:rsid w:val="00552E7D"/>
    <w:rsid w:val="00553F87"/>
    <w:rsid w:val="00555B06"/>
    <w:rsid w:val="00557AC5"/>
    <w:rsid w:val="00557C1E"/>
    <w:rsid w:val="00557C30"/>
    <w:rsid w:val="00562858"/>
    <w:rsid w:val="00563786"/>
    <w:rsid w:val="005652E7"/>
    <w:rsid w:val="005661E7"/>
    <w:rsid w:val="00566C6E"/>
    <w:rsid w:val="0056782F"/>
    <w:rsid w:val="00570205"/>
    <w:rsid w:val="00570C03"/>
    <w:rsid w:val="00572685"/>
    <w:rsid w:val="00572AE6"/>
    <w:rsid w:val="005778BE"/>
    <w:rsid w:val="00577DE4"/>
    <w:rsid w:val="005804E9"/>
    <w:rsid w:val="00580B23"/>
    <w:rsid w:val="00583340"/>
    <w:rsid w:val="00583C5D"/>
    <w:rsid w:val="00584384"/>
    <w:rsid w:val="005878C7"/>
    <w:rsid w:val="00590786"/>
    <w:rsid w:val="00594F65"/>
    <w:rsid w:val="005963F6"/>
    <w:rsid w:val="005969A7"/>
    <w:rsid w:val="005A11EF"/>
    <w:rsid w:val="005A148B"/>
    <w:rsid w:val="005A547E"/>
    <w:rsid w:val="005A5C74"/>
    <w:rsid w:val="005A5FAD"/>
    <w:rsid w:val="005B02EF"/>
    <w:rsid w:val="005B11B5"/>
    <w:rsid w:val="005B270B"/>
    <w:rsid w:val="005B5484"/>
    <w:rsid w:val="005B7C3D"/>
    <w:rsid w:val="005C131A"/>
    <w:rsid w:val="005C2809"/>
    <w:rsid w:val="005C5880"/>
    <w:rsid w:val="005C661A"/>
    <w:rsid w:val="005C6713"/>
    <w:rsid w:val="005D06FB"/>
    <w:rsid w:val="005D1C1E"/>
    <w:rsid w:val="005D21DF"/>
    <w:rsid w:val="005D6087"/>
    <w:rsid w:val="005E0004"/>
    <w:rsid w:val="005E063F"/>
    <w:rsid w:val="005E453D"/>
    <w:rsid w:val="005E5265"/>
    <w:rsid w:val="005E558C"/>
    <w:rsid w:val="005E6042"/>
    <w:rsid w:val="005E74B9"/>
    <w:rsid w:val="005E76F5"/>
    <w:rsid w:val="005F286C"/>
    <w:rsid w:val="005F67BC"/>
    <w:rsid w:val="00604947"/>
    <w:rsid w:val="0060580C"/>
    <w:rsid w:val="006067E1"/>
    <w:rsid w:val="00607CCB"/>
    <w:rsid w:val="006115E4"/>
    <w:rsid w:val="0061458E"/>
    <w:rsid w:val="00620D3B"/>
    <w:rsid w:val="006318B1"/>
    <w:rsid w:val="00632688"/>
    <w:rsid w:val="00633DFD"/>
    <w:rsid w:val="00634A4D"/>
    <w:rsid w:val="00636937"/>
    <w:rsid w:val="00637125"/>
    <w:rsid w:val="00637848"/>
    <w:rsid w:val="0064020E"/>
    <w:rsid w:val="00640709"/>
    <w:rsid w:val="00642576"/>
    <w:rsid w:val="00642E3C"/>
    <w:rsid w:val="006522C6"/>
    <w:rsid w:val="006527BF"/>
    <w:rsid w:val="00652AD5"/>
    <w:rsid w:val="00652F1C"/>
    <w:rsid w:val="00653778"/>
    <w:rsid w:val="006609B1"/>
    <w:rsid w:val="0066171F"/>
    <w:rsid w:val="0066270E"/>
    <w:rsid w:val="00662F4C"/>
    <w:rsid w:val="00670F57"/>
    <w:rsid w:val="006714B0"/>
    <w:rsid w:val="006732A0"/>
    <w:rsid w:val="006745E1"/>
    <w:rsid w:val="00676545"/>
    <w:rsid w:val="006779B2"/>
    <w:rsid w:val="006848E0"/>
    <w:rsid w:val="00684CCA"/>
    <w:rsid w:val="00685101"/>
    <w:rsid w:val="0068544E"/>
    <w:rsid w:val="00685D78"/>
    <w:rsid w:val="00686106"/>
    <w:rsid w:val="0068694B"/>
    <w:rsid w:val="00687AA3"/>
    <w:rsid w:val="00690346"/>
    <w:rsid w:val="006925EB"/>
    <w:rsid w:val="0069357F"/>
    <w:rsid w:val="00693D45"/>
    <w:rsid w:val="006947F1"/>
    <w:rsid w:val="006950B6"/>
    <w:rsid w:val="0069587C"/>
    <w:rsid w:val="006A0D61"/>
    <w:rsid w:val="006A1673"/>
    <w:rsid w:val="006A1FDE"/>
    <w:rsid w:val="006A61D1"/>
    <w:rsid w:val="006A69E9"/>
    <w:rsid w:val="006B0BDD"/>
    <w:rsid w:val="006B0DE3"/>
    <w:rsid w:val="006B1891"/>
    <w:rsid w:val="006B254A"/>
    <w:rsid w:val="006B2D3E"/>
    <w:rsid w:val="006B3707"/>
    <w:rsid w:val="006B41CB"/>
    <w:rsid w:val="006B7585"/>
    <w:rsid w:val="006C398D"/>
    <w:rsid w:val="006D754C"/>
    <w:rsid w:val="006E13C3"/>
    <w:rsid w:val="006E2B79"/>
    <w:rsid w:val="006E3A88"/>
    <w:rsid w:val="006E5B02"/>
    <w:rsid w:val="006F0C5E"/>
    <w:rsid w:val="006F266C"/>
    <w:rsid w:val="006F3B99"/>
    <w:rsid w:val="006F4E86"/>
    <w:rsid w:val="006F5E70"/>
    <w:rsid w:val="006F7585"/>
    <w:rsid w:val="006F76DC"/>
    <w:rsid w:val="00702149"/>
    <w:rsid w:val="007029DD"/>
    <w:rsid w:val="00703DAF"/>
    <w:rsid w:val="00704879"/>
    <w:rsid w:val="00705B10"/>
    <w:rsid w:val="0070649B"/>
    <w:rsid w:val="00710F7B"/>
    <w:rsid w:val="0071170F"/>
    <w:rsid w:val="00712088"/>
    <w:rsid w:val="00715428"/>
    <w:rsid w:val="00715560"/>
    <w:rsid w:val="007209A5"/>
    <w:rsid w:val="007260B1"/>
    <w:rsid w:val="0072671A"/>
    <w:rsid w:val="00731BC9"/>
    <w:rsid w:val="00732271"/>
    <w:rsid w:val="00732DBB"/>
    <w:rsid w:val="0073471A"/>
    <w:rsid w:val="0073570B"/>
    <w:rsid w:val="00735ABB"/>
    <w:rsid w:val="00735B58"/>
    <w:rsid w:val="00736F86"/>
    <w:rsid w:val="00737B2C"/>
    <w:rsid w:val="00740257"/>
    <w:rsid w:val="00741BC1"/>
    <w:rsid w:val="007423AF"/>
    <w:rsid w:val="00742AD7"/>
    <w:rsid w:val="00742EA3"/>
    <w:rsid w:val="00744F36"/>
    <w:rsid w:val="00746973"/>
    <w:rsid w:val="00746E4C"/>
    <w:rsid w:val="0075074D"/>
    <w:rsid w:val="00751437"/>
    <w:rsid w:val="00752E25"/>
    <w:rsid w:val="00756ED6"/>
    <w:rsid w:val="00756FD1"/>
    <w:rsid w:val="007570AF"/>
    <w:rsid w:val="0075720E"/>
    <w:rsid w:val="007632F9"/>
    <w:rsid w:val="007634B4"/>
    <w:rsid w:val="00763A0B"/>
    <w:rsid w:val="00763E38"/>
    <w:rsid w:val="00765396"/>
    <w:rsid w:val="00766748"/>
    <w:rsid w:val="00770998"/>
    <w:rsid w:val="00774BCE"/>
    <w:rsid w:val="00774C2F"/>
    <w:rsid w:val="00777ACF"/>
    <w:rsid w:val="007809E2"/>
    <w:rsid w:val="0078469B"/>
    <w:rsid w:val="00785E23"/>
    <w:rsid w:val="0079041D"/>
    <w:rsid w:val="00790ED5"/>
    <w:rsid w:val="00792837"/>
    <w:rsid w:val="00792EDE"/>
    <w:rsid w:val="007932BF"/>
    <w:rsid w:val="00793375"/>
    <w:rsid w:val="007A2F8E"/>
    <w:rsid w:val="007A40D4"/>
    <w:rsid w:val="007A4137"/>
    <w:rsid w:val="007A47F9"/>
    <w:rsid w:val="007A48DB"/>
    <w:rsid w:val="007B0636"/>
    <w:rsid w:val="007B13E9"/>
    <w:rsid w:val="007B4E8F"/>
    <w:rsid w:val="007B78AD"/>
    <w:rsid w:val="007C00C6"/>
    <w:rsid w:val="007C0C66"/>
    <w:rsid w:val="007C139B"/>
    <w:rsid w:val="007C1B75"/>
    <w:rsid w:val="007C2ADD"/>
    <w:rsid w:val="007C2ED8"/>
    <w:rsid w:val="007C3E83"/>
    <w:rsid w:val="007C462B"/>
    <w:rsid w:val="007C6975"/>
    <w:rsid w:val="007C712B"/>
    <w:rsid w:val="007C7981"/>
    <w:rsid w:val="007D0725"/>
    <w:rsid w:val="007D1CF4"/>
    <w:rsid w:val="007D24DA"/>
    <w:rsid w:val="007D4959"/>
    <w:rsid w:val="007D5A0D"/>
    <w:rsid w:val="007D64B1"/>
    <w:rsid w:val="007E091F"/>
    <w:rsid w:val="007E0BFE"/>
    <w:rsid w:val="007E1884"/>
    <w:rsid w:val="007E4566"/>
    <w:rsid w:val="007E467D"/>
    <w:rsid w:val="007E7C0F"/>
    <w:rsid w:val="007F2DD9"/>
    <w:rsid w:val="007F43A9"/>
    <w:rsid w:val="007F5099"/>
    <w:rsid w:val="00800BC5"/>
    <w:rsid w:val="00800E30"/>
    <w:rsid w:val="00801CC0"/>
    <w:rsid w:val="00803037"/>
    <w:rsid w:val="008053C0"/>
    <w:rsid w:val="00805DEC"/>
    <w:rsid w:val="0080752F"/>
    <w:rsid w:val="0080773B"/>
    <w:rsid w:val="008122D2"/>
    <w:rsid w:val="00812FB9"/>
    <w:rsid w:val="0081643B"/>
    <w:rsid w:val="008217F6"/>
    <w:rsid w:val="008233B5"/>
    <w:rsid w:val="00824F9D"/>
    <w:rsid w:val="008256D5"/>
    <w:rsid w:val="00827246"/>
    <w:rsid w:val="00832349"/>
    <w:rsid w:val="008336BC"/>
    <w:rsid w:val="00846E35"/>
    <w:rsid w:val="008478FA"/>
    <w:rsid w:val="00847CDA"/>
    <w:rsid w:val="0085287E"/>
    <w:rsid w:val="00852A63"/>
    <w:rsid w:val="00852B97"/>
    <w:rsid w:val="00853A23"/>
    <w:rsid w:val="00862369"/>
    <w:rsid w:val="00863C4C"/>
    <w:rsid w:val="008643AE"/>
    <w:rsid w:val="00865D92"/>
    <w:rsid w:val="00871D69"/>
    <w:rsid w:val="00873C20"/>
    <w:rsid w:val="00874EA0"/>
    <w:rsid w:val="00876559"/>
    <w:rsid w:val="00876D50"/>
    <w:rsid w:val="008770F9"/>
    <w:rsid w:val="00877AE7"/>
    <w:rsid w:val="008801C6"/>
    <w:rsid w:val="008828D8"/>
    <w:rsid w:val="00884B9E"/>
    <w:rsid w:val="0088635C"/>
    <w:rsid w:val="00892E62"/>
    <w:rsid w:val="00895EC8"/>
    <w:rsid w:val="008A09D5"/>
    <w:rsid w:val="008A5CF4"/>
    <w:rsid w:val="008A6824"/>
    <w:rsid w:val="008B203A"/>
    <w:rsid w:val="008B363C"/>
    <w:rsid w:val="008B3760"/>
    <w:rsid w:val="008B420D"/>
    <w:rsid w:val="008B4984"/>
    <w:rsid w:val="008B5104"/>
    <w:rsid w:val="008C192D"/>
    <w:rsid w:val="008C37F2"/>
    <w:rsid w:val="008C4599"/>
    <w:rsid w:val="008C5B57"/>
    <w:rsid w:val="008C5E73"/>
    <w:rsid w:val="008C638C"/>
    <w:rsid w:val="008C7E2E"/>
    <w:rsid w:val="008D10E3"/>
    <w:rsid w:val="008D1F30"/>
    <w:rsid w:val="008D33E5"/>
    <w:rsid w:val="008D4053"/>
    <w:rsid w:val="008D4EA6"/>
    <w:rsid w:val="008E0561"/>
    <w:rsid w:val="008E0B85"/>
    <w:rsid w:val="008E21B8"/>
    <w:rsid w:val="008E4EEC"/>
    <w:rsid w:val="008E56FC"/>
    <w:rsid w:val="008F42D6"/>
    <w:rsid w:val="008F4C4E"/>
    <w:rsid w:val="008F55E6"/>
    <w:rsid w:val="00903DD8"/>
    <w:rsid w:val="00903F93"/>
    <w:rsid w:val="009047E2"/>
    <w:rsid w:val="00905C9B"/>
    <w:rsid w:val="00910323"/>
    <w:rsid w:val="00913DCF"/>
    <w:rsid w:val="009146FE"/>
    <w:rsid w:val="00914B88"/>
    <w:rsid w:val="00914D97"/>
    <w:rsid w:val="00915727"/>
    <w:rsid w:val="00915785"/>
    <w:rsid w:val="00915F0A"/>
    <w:rsid w:val="00917187"/>
    <w:rsid w:val="00917E35"/>
    <w:rsid w:val="00920128"/>
    <w:rsid w:val="00921B92"/>
    <w:rsid w:val="00922200"/>
    <w:rsid w:val="00923815"/>
    <w:rsid w:val="00923BCC"/>
    <w:rsid w:val="0092528D"/>
    <w:rsid w:val="009257B6"/>
    <w:rsid w:val="00925CE3"/>
    <w:rsid w:val="00926267"/>
    <w:rsid w:val="00927285"/>
    <w:rsid w:val="00934780"/>
    <w:rsid w:val="009347D7"/>
    <w:rsid w:val="009417C3"/>
    <w:rsid w:val="00943BA7"/>
    <w:rsid w:val="00943EC1"/>
    <w:rsid w:val="009444F6"/>
    <w:rsid w:val="00947C8B"/>
    <w:rsid w:val="00950A9B"/>
    <w:rsid w:val="00953D5E"/>
    <w:rsid w:val="00954669"/>
    <w:rsid w:val="009549F5"/>
    <w:rsid w:val="00955A42"/>
    <w:rsid w:val="009561E6"/>
    <w:rsid w:val="00962B68"/>
    <w:rsid w:val="00964F44"/>
    <w:rsid w:val="00966D4F"/>
    <w:rsid w:val="00970BDE"/>
    <w:rsid w:val="009728C5"/>
    <w:rsid w:val="00972C0F"/>
    <w:rsid w:val="00976006"/>
    <w:rsid w:val="00980229"/>
    <w:rsid w:val="009816EC"/>
    <w:rsid w:val="00981AA4"/>
    <w:rsid w:val="009838BE"/>
    <w:rsid w:val="009906AB"/>
    <w:rsid w:val="0099277E"/>
    <w:rsid w:val="0099384F"/>
    <w:rsid w:val="009958B8"/>
    <w:rsid w:val="00995BDD"/>
    <w:rsid w:val="009A12B7"/>
    <w:rsid w:val="009A18F4"/>
    <w:rsid w:val="009A1F60"/>
    <w:rsid w:val="009A42DF"/>
    <w:rsid w:val="009A4624"/>
    <w:rsid w:val="009A5C96"/>
    <w:rsid w:val="009A634A"/>
    <w:rsid w:val="009A6C8B"/>
    <w:rsid w:val="009B071B"/>
    <w:rsid w:val="009B0FCF"/>
    <w:rsid w:val="009B393B"/>
    <w:rsid w:val="009B4A52"/>
    <w:rsid w:val="009B560E"/>
    <w:rsid w:val="009C20C7"/>
    <w:rsid w:val="009C6EDB"/>
    <w:rsid w:val="009C7125"/>
    <w:rsid w:val="009C750C"/>
    <w:rsid w:val="009D2AAB"/>
    <w:rsid w:val="009D3ECC"/>
    <w:rsid w:val="009D42D4"/>
    <w:rsid w:val="009D48FB"/>
    <w:rsid w:val="009E0898"/>
    <w:rsid w:val="009E1F42"/>
    <w:rsid w:val="009E54B0"/>
    <w:rsid w:val="009E7816"/>
    <w:rsid w:val="009F2601"/>
    <w:rsid w:val="009F3CD2"/>
    <w:rsid w:val="009F57F2"/>
    <w:rsid w:val="009F7C64"/>
    <w:rsid w:val="00A04B8D"/>
    <w:rsid w:val="00A05357"/>
    <w:rsid w:val="00A0743B"/>
    <w:rsid w:val="00A112C1"/>
    <w:rsid w:val="00A11445"/>
    <w:rsid w:val="00A12CF5"/>
    <w:rsid w:val="00A1668F"/>
    <w:rsid w:val="00A16981"/>
    <w:rsid w:val="00A25025"/>
    <w:rsid w:val="00A251FA"/>
    <w:rsid w:val="00A27858"/>
    <w:rsid w:val="00A303F8"/>
    <w:rsid w:val="00A30E34"/>
    <w:rsid w:val="00A31323"/>
    <w:rsid w:val="00A31653"/>
    <w:rsid w:val="00A33F33"/>
    <w:rsid w:val="00A413F6"/>
    <w:rsid w:val="00A468A7"/>
    <w:rsid w:val="00A52196"/>
    <w:rsid w:val="00A543F0"/>
    <w:rsid w:val="00A56293"/>
    <w:rsid w:val="00A5714C"/>
    <w:rsid w:val="00A57387"/>
    <w:rsid w:val="00A57C8C"/>
    <w:rsid w:val="00A61C2D"/>
    <w:rsid w:val="00A63CC4"/>
    <w:rsid w:val="00A64C5F"/>
    <w:rsid w:val="00A672E2"/>
    <w:rsid w:val="00A702BB"/>
    <w:rsid w:val="00A710A1"/>
    <w:rsid w:val="00A73C8A"/>
    <w:rsid w:val="00A7601E"/>
    <w:rsid w:val="00A770D2"/>
    <w:rsid w:val="00A77C44"/>
    <w:rsid w:val="00A77F90"/>
    <w:rsid w:val="00A8038C"/>
    <w:rsid w:val="00A817E8"/>
    <w:rsid w:val="00A820AC"/>
    <w:rsid w:val="00A8442C"/>
    <w:rsid w:val="00A84717"/>
    <w:rsid w:val="00A90A26"/>
    <w:rsid w:val="00A92F64"/>
    <w:rsid w:val="00A95BA4"/>
    <w:rsid w:val="00A96666"/>
    <w:rsid w:val="00AA0A3F"/>
    <w:rsid w:val="00AA0B12"/>
    <w:rsid w:val="00AA18C5"/>
    <w:rsid w:val="00AA1A88"/>
    <w:rsid w:val="00AA2CB7"/>
    <w:rsid w:val="00AA3AA7"/>
    <w:rsid w:val="00AA492D"/>
    <w:rsid w:val="00AA4E12"/>
    <w:rsid w:val="00AB08A4"/>
    <w:rsid w:val="00AB2A50"/>
    <w:rsid w:val="00AB3307"/>
    <w:rsid w:val="00AB434B"/>
    <w:rsid w:val="00AB4573"/>
    <w:rsid w:val="00AB4D2D"/>
    <w:rsid w:val="00AB4E03"/>
    <w:rsid w:val="00AB5DDC"/>
    <w:rsid w:val="00AC3EBB"/>
    <w:rsid w:val="00AD0CA9"/>
    <w:rsid w:val="00AD1317"/>
    <w:rsid w:val="00AD1DE7"/>
    <w:rsid w:val="00AD3E76"/>
    <w:rsid w:val="00AE0391"/>
    <w:rsid w:val="00AE1F93"/>
    <w:rsid w:val="00AE2EF1"/>
    <w:rsid w:val="00AE3B7F"/>
    <w:rsid w:val="00AE4C0C"/>
    <w:rsid w:val="00AE50C1"/>
    <w:rsid w:val="00AE66E5"/>
    <w:rsid w:val="00AE7439"/>
    <w:rsid w:val="00AE7C5C"/>
    <w:rsid w:val="00AF33DF"/>
    <w:rsid w:val="00AF5BF7"/>
    <w:rsid w:val="00AF75AF"/>
    <w:rsid w:val="00B00FE9"/>
    <w:rsid w:val="00B0481D"/>
    <w:rsid w:val="00B074DD"/>
    <w:rsid w:val="00B12EF6"/>
    <w:rsid w:val="00B24FD1"/>
    <w:rsid w:val="00B258BC"/>
    <w:rsid w:val="00B25BAD"/>
    <w:rsid w:val="00B3235D"/>
    <w:rsid w:val="00B3390D"/>
    <w:rsid w:val="00B40E73"/>
    <w:rsid w:val="00B41261"/>
    <w:rsid w:val="00B41528"/>
    <w:rsid w:val="00B4568C"/>
    <w:rsid w:val="00B51208"/>
    <w:rsid w:val="00B52C82"/>
    <w:rsid w:val="00B557E6"/>
    <w:rsid w:val="00B62386"/>
    <w:rsid w:val="00B63B60"/>
    <w:rsid w:val="00B6406E"/>
    <w:rsid w:val="00B66782"/>
    <w:rsid w:val="00B6767A"/>
    <w:rsid w:val="00B71FC2"/>
    <w:rsid w:val="00B72E81"/>
    <w:rsid w:val="00B72EF8"/>
    <w:rsid w:val="00B72F0E"/>
    <w:rsid w:val="00B749B1"/>
    <w:rsid w:val="00B82061"/>
    <w:rsid w:val="00B82459"/>
    <w:rsid w:val="00B8247F"/>
    <w:rsid w:val="00B86401"/>
    <w:rsid w:val="00B87CE9"/>
    <w:rsid w:val="00B913A4"/>
    <w:rsid w:val="00B92045"/>
    <w:rsid w:val="00B92DE3"/>
    <w:rsid w:val="00B94AA7"/>
    <w:rsid w:val="00B94DA2"/>
    <w:rsid w:val="00B955E7"/>
    <w:rsid w:val="00B967D1"/>
    <w:rsid w:val="00BA0A26"/>
    <w:rsid w:val="00BA116D"/>
    <w:rsid w:val="00BA1A5D"/>
    <w:rsid w:val="00BA3621"/>
    <w:rsid w:val="00BA3A22"/>
    <w:rsid w:val="00BA7239"/>
    <w:rsid w:val="00BA74AF"/>
    <w:rsid w:val="00BB0A47"/>
    <w:rsid w:val="00BB105E"/>
    <w:rsid w:val="00BB12C1"/>
    <w:rsid w:val="00BB1E4A"/>
    <w:rsid w:val="00BB2ADD"/>
    <w:rsid w:val="00BB2BC4"/>
    <w:rsid w:val="00BB3B95"/>
    <w:rsid w:val="00BB5E12"/>
    <w:rsid w:val="00BB715D"/>
    <w:rsid w:val="00BB73F4"/>
    <w:rsid w:val="00BC140D"/>
    <w:rsid w:val="00BC33FC"/>
    <w:rsid w:val="00BC7BE7"/>
    <w:rsid w:val="00BD2F91"/>
    <w:rsid w:val="00BD6ABD"/>
    <w:rsid w:val="00BD6D9E"/>
    <w:rsid w:val="00BD75DF"/>
    <w:rsid w:val="00BE0944"/>
    <w:rsid w:val="00BE1959"/>
    <w:rsid w:val="00BE2FBE"/>
    <w:rsid w:val="00BE43DB"/>
    <w:rsid w:val="00BE77DF"/>
    <w:rsid w:val="00BF07BA"/>
    <w:rsid w:val="00BF3C1D"/>
    <w:rsid w:val="00BF474D"/>
    <w:rsid w:val="00BF4EC5"/>
    <w:rsid w:val="00BF5B75"/>
    <w:rsid w:val="00C01A0B"/>
    <w:rsid w:val="00C041D0"/>
    <w:rsid w:val="00C0555E"/>
    <w:rsid w:val="00C1088B"/>
    <w:rsid w:val="00C11C27"/>
    <w:rsid w:val="00C15F63"/>
    <w:rsid w:val="00C208D6"/>
    <w:rsid w:val="00C21162"/>
    <w:rsid w:val="00C21E9D"/>
    <w:rsid w:val="00C24890"/>
    <w:rsid w:val="00C25080"/>
    <w:rsid w:val="00C265C7"/>
    <w:rsid w:val="00C33D6A"/>
    <w:rsid w:val="00C37175"/>
    <w:rsid w:val="00C41C10"/>
    <w:rsid w:val="00C4253D"/>
    <w:rsid w:val="00C4460A"/>
    <w:rsid w:val="00C453CB"/>
    <w:rsid w:val="00C45CFA"/>
    <w:rsid w:val="00C5091B"/>
    <w:rsid w:val="00C5397F"/>
    <w:rsid w:val="00C55E51"/>
    <w:rsid w:val="00C57693"/>
    <w:rsid w:val="00C60CC5"/>
    <w:rsid w:val="00C6172A"/>
    <w:rsid w:val="00C64376"/>
    <w:rsid w:val="00C6474D"/>
    <w:rsid w:val="00C65C8A"/>
    <w:rsid w:val="00C71297"/>
    <w:rsid w:val="00C71E14"/>
    <w:rsid w:val="00C72D96"/>
    <w:rsid w:val="00C743F9"/>
    <w:rsid w:val="00C74C38"/>
    <w:rsid w:val="00C760AE"/>
    <w:rsid w:val="00C7662D"/>
    <w:rsid w:val="00C76D96"/>
    <w:rsid w:val="00C81E9B"/>
    <w:rsid w:val="00C84A08"/>
    <w:rsid w:val="00C85CBB"/>
    <w:rsid w:val="00C91265"/>
    <w:rsid w:val="00C96E22"/>
    <w:rsid w:val="00C97AE9"/>
    <w:rsid w:val="00CA59F6"/>
    <w:rsid w:val="00CA719E"/>
    <w:rsid w:val="00CA75A8"/>
    <w:rsid w:val="00CA7717"/>
    <w:rsid w:val="00CB1F27"/>
    <w:rsid w:val="00CC2A3B"/>
    <w:rsid w:val="00CC487B"/>
    <w:rsid w:val="00CD2DF4"/>
    <w:rsid w:val="00CD39FB"/>
    <w:rsid w:val="00CD3A8D"/>
    <w:rsid w:val="00CD5FF5"/>
    <w:rsid w:val="00CD6558"/>
    <w:rsid w:val="00CE18B2"/>
    <w:rsid w:val="00CE1B2F"/>
    <w:rsid w:val="00CE42A3"/>
    <w:rsid w:val="00CE6B0D"/>
    <w:rsid w:val="00CF0791"/>
    <w:rsid w:val="00CF0CAA"/>
    <w:rsid w:val="00CF3DB5"/>
    <w:rsid w:val="00CF5DD1"/>
    <w:rsid w:val="00CF63CD"/>
    <w:rsid w:val="00CF7863"/>
    <w:rsid w:val="00D01DBC"/>
    <w:rsid w:val="00D03859"/>
    <w:rsid w:val="00D063CB"/>
    <w:rsid w:val="00D11CB0"/>
    <w:rsid w:val="00D17EE0"/>
    <w:rsid w:val="00D20439"/>
    <w:rsid w:val="00D2299E"/>
    <w:rsid w:val="00D2474A"/>
    <w:rsid w:val="00D25087"/>
    <w:rsid w:val="00D25965"/>
    <w:rsid w:val="00D27D9D"/>
    <w:rsid w:val="00D30976"/>
    <w:rsid w:val="00D30E2D"/>
    <w:rsid w:val="00D310E1"/>
    <w:rsid w:val="00D32055"/>
    <w:rsid w:val="00D35485"/>
    <w:rsid w:val="00D36713"/>
    <w:rsid w:val="00D3672C"/>
    <w:rsid w:val="00D40B13"/>
    <w:rsid w:val="00D42B83"/>
    <w:rsid w:val="00D432CD"/>
    <w:rsid w:val="00D46538"/>
    <w:rsid w:val="00D47B25"/>
    <w:rsid w:val="00D55D99"/>
    <w:rsid w:val="00D57597"/>
    <w:rsid w:val="00D604A3"/>
    <w:rsid w:val="00D623E0"/>
    <w:rsid w:val="00D71C95"/>
    <w:rsid w:val="00D72994"/>
    <w:rsid w:val="00D731E0"/>
    <w:rsid w:val="00D732F4"/>
    <w:rsid w:val="00D73F7A"/>
    <w:rsid w:val="00D745E5"/>
    <w:rsid w:val="00D75D3C"/>
    <w:rsid w:val="00D84641"/>
    <w:rsid w:val="00D85AD0"/>
    <w:rsid w:val="00D87976"/>
    <w:rsid w:val="00D94DEE"/>
    <w:rsid w:val="00D94FC1"/>
    <w:rsid w:val="00DA228C"/>
    <w:rsid w:val="00DA2BC7"/>
    <w:rsid w:val="00DA34FD"/>
    <w:rsid w:val="00DA429D"/>
    <w:rsid w:val="00DA61EC"/>
    <w:rsid w:val="00DA67D5"/>
    <w:rsid w:val="00DA6DBE"/>
    <w:rsid w:val="00DA77C6"/>
    <w:rsid w:val="00DB0C15"/>
    <w:rsid w:val="00DB1974"/>
    <w:rsid w:val="00DB1E4F"/>
    <w:rsid w:val="00DB38B6"/>
    <w:rsid w:val="00DB7355"/>
    <w:rsid w:val="00DC0D4E"/>
    <w:rsid w:val="00DC321F"/>
    <w:rsid w:val="00DC3373"/>
    <w:rsid w:val="00DD0786"/>
    <w:rsid w:val="00DD1217"/>
    <w:rsid w:val="00DD18DF"/>
    <w:rsid w:val="00DD2BAC"/>
    <w:rsid w:val="00DD3F7A"/>
    <w:rsid w:val="00DD6003"/>
    <w:rsid w:val="00DE20D5"/>
    <w:rsid w:val="00DE2B08"/>
    <w:rsid w:val="00DE3BF7"/>
    <w:rsid w:val="00DE5832"/>
    <w:rsid w:val="00DE6D52"/>
    <w:rsid w:val="00DF2097"/>
    <w:rsid w:val="00DF3B1C"/>
    <w:rsid w:val="00DF41B9"/>
    <w:rsid w:val="00DF6C15"/>
    <w:rsid w:val="00DF75DA"/>
    <w:rsid w:val="00DF7FB8"/>
    <w:rsid w:val="00E00E00"/>
    <w:rsid w:val="00E01C1B"/>
    <w:rsid w:val="00E038D2"/>
    <w:rsid w:val="00E04041"/>
    <w:rsid w:val="00E04938"/>
    <w:rsid w:val="00E065F1"/>
    <w:rsid w:val="00E11426"/>
    <w:rsid w:val="00E1479D"/>
    <w:rsid w:val="00E14F33"/>
    <w:rsid w:val="00E1602F"/>
    <w:rsid w:val="00E17729"/>
    <w:rsid w:val="00E21A08"/>
    <w:rsid w:val="00E24AD0"/>
    <w:rsid w:val="00E25248"/>
    <w:rsid w:val="00E259ED"/>
    <w:rsid w:val="00E25D37"/>
    <w:rsid w:val="00E262E1"/>
    <w:rsid w:val="00E26853"/>
    <w:rsid w:val="00E3242E"/>
    <w:rsid w:val="00E32BFC"/>
    <w:rsid w:val="00E32BFF"/>
    <w:rsid w:val="00E3367D"/>
    <w:rsid w:val="00E336EC"/>
    <w:rsid w:val="00E368D5"/>
    <w:rsid w:val="00E36E18"/>
    <w:rsid w:val="00E36FE9"/>
    <w:rsid w:val="00E4751B"/>
    <w:rsid w:val="00E47641"/>
    <w:rsid w:val="00E50947"/>
    <w:rsid w:val="00E52B5F"/>
    <w:rsid w:val="00E54711"/>
    <w:rsid w:val="00E548FA"/>
    <w:rsid w:val="00E54AAB"/>
    <w:rsid w:val="00E560F1"/>
    <w:rsid w:val="00E57722"/>
    <w:rsid w:val="00E57FDC"/>
    <w:rsid w:val="00E61219"/>
    <w:rsid w:val="00E62A97"/>
    <w:rsid w:val="00E63C6E"/>
    <w:rsid w:val="00E663AF"/>
    <w:rsid w:val="00E6652C"/>
    <w:rsid w:val="00E67109"/>
    <w:rsid w:val="00E72416"/>
    <w:rsid w:val="00E7423F"/>
    <w:rsid w:val="00E743FF"/>
    <w:rsid w:val="00E76692"/>
    <w:rsid w:val="00E77683"/>
    <w:rsid w:val="00E87B0C"/>
    <w:rsid w:val="00E90294"/>
    <w:rsid w:val="00E90834"/>
    <w:rsid w:val="00E90D8A"/>
    <w:rsid w:val="00E910C0"/>
    <w:rsid w:val="00E953D4"/>
    <w:rsid w:val="00E977DC"/>
    <w:rsid w:val="00EA3AFC"/>
    <w:rsid w:val="00EA4F1A"/>
    <w:rsid w:val="00EA514A"/>
    <w:rsid w:val="00EA62B7"/>
    <w:rsid w:val="00EA67CD"/>
    <w:rsid w:val="00EA6D3F"/>
    <w:rsid w:val="00EA6D6D"/>
    <w:rsid w:val="00EB25C9"/>
    <w:rsid w:val="00EB26FE"/>
    <w:rsid w:val="00EC6947"/>
    <w:rsid w:val="00ED04CC"/>
    <w:rsid w:val="00ED11AA"/>
    <w:rsid w:val="00ED220E"/>
    <w:rsid w:val="00ED3583"/>
    <w:rsid w:val="00EE470B"/>
    <w:rsid w:val="00EE4C89"/>
    <w:rsid w:val="00EE4DB1"/>
    <w:rsid w:val="00EE6D47"/>
    <w:rsid w:val="00EE7C12"/>
    <w:rsid w:val="00EF19F5"/>
    <w:rsid w:val="00EF6B8F"/>
    <w:rsid w:val="00F00432"/>
    <w:rsid w:val="00F07152"/>
    <w:rsid w:val="00F13DD7"/>
    <w:rsid w:val="00F13EC2"/>
    <w:rsid w:val="00F16155"/>
    <w:rsid w:val="00F16532"/>
    <w:rsid w:val="00F21D67"/>
    <w:rsid w:val="00F22476"/>
    <w:rsid w:val="00F2590D"/>
    <w:rsid w:val="00F267B0"/>
    <w:rsid w:val="00F2767A"/>
    <w:rsid w:val="00F27AAF"/>
    <w:rsid w:val="00F30147"/>
    <w:rsid w:val="00F32A74"/>
    <w:rsid w:val="00F32A87"/>
    <w:rsid w:val="00F338C5"/>
    <w:rsid w:val="00F33DA7"/>
    <w:rsid w:val="00F35A0B"/>
    <w:rsid w:val="00F4061F"/>
    <w:rsid w:val="00F445CB"/>
    <w:rsid w:val="00F45596"/>
    <w:rsid w:val="00F456DA"/>
    <w:rsid w:val="00F50558"/>
    <w:rsid w:val="00F5292C"/>
    <w:rsid w:val="00F55403"/>
    <w:rsid w:val="00F56833"/>
    <w:rsid w:val="00F56E60"/>
    <w:rsid w:val="00F60544"/>
    <w:rsid w:val="00F62FF1"/>
    <w:rsid w:val="00F676D6"/>
    <w:rsid w:val="00F679BB"/>
    <w:rsid w:val="00F7118F"/>
    <w:rsid w:val="00F833B8"/>
    <w:rsid w:val="00F85BB9"/>
    <w:rsid w:val="00F90A32"/>
    <w:rsid w:val="00F90C5E"/>
    <w:rsid w:val="00F933BD"/>
    <w:rsid w:val="00F936AC"/>
    <w:rsid w:val="00F93A88"/>
    <w:rsid w:val="00F97968"/>
    <w:rsid w:val="00FA00A1"/>
    <w:rsid w:val="00FA3702"/>
    <w:rsid w:val="00FB240E"/>
    <w:rsid w:val="00FB2C28"/>
    <w:rsid w:val="00FB3CA0"/>
    <w:rsid w:val="00FB4556"/>
    <w:rsid w:val="00FB654D"/>
    <w:rsid w:val="00FB6E95"/>
    <w:rsid w:val="00FC1A8D"/>
    <w:rsid w:val="00FC2AB7"/>
    <w:rsid w:val="00FC32EC"/>
    <w:rsid w:val="00FC5B92"/>
    <w:rsid w:val="00FC654B"/>
    <w:rsid w:val="00FD1375"/>
    <w:rsid w:val="00FD1CCF"/>
    <w:rsid w:val="00FD2635"/>
    <w:rsid w:val="00FD4446"/>
    <w:rsid w:val="00FD4AAE"/>
    <w:rsid w:val="00FD6B11"/>
    <w:rsid w:val="00FD75A4"/>
    <w:rsid w:val="00FE2BA1"/>
    <w:rsid w:val="00FE404D"/>
    <w:rsid w:val="00FE4901"/>
    <w:rsid w:val="00FE5DDE"/>
    <w:rsid w:val="00FE7882"/>
    <w:rsid w:val="00FF762A"/>
    <w:rsid w:val="00FF7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AECE"/>
  <w15:docId w15:val="{64BE0CF5-A732-40B9-949C-69FA7795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1F60"/>
    <w:pPr>
      <w:spacing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A52196"/>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A1F60"/>
    <w:pPr>
      <w:spacing w:line="240" w:lineRule="auto"/>
    </w:pPr>
  </w:style>
  <w:style w:type="character" w:customStyle="1" w:styleId="GeenafstandChar">
    <w:name w:val="Geen afstand Char"/>
    <w:link w:val="Geenafstand"/>
    <w:uiPriority w:val="1"/>
    <w:rsid w:val="009A1F60"/>
  </w:style>
  <w:style w:type="character" w:styleId="Zwaar">
    <w:name w:val="Strong"/>
    <w:basedOn w:val="Standaardalinea-lettertype"/>
    <w:uiPriority w:val="22"/>
    <w:qFormat/>
    <w:rsid w:val="00D55D99"/>
    <w:rPr>
      <w:b/>
      <w:bCs/>
    </w:rPr>
  </w:style>
  <w:style w:type="character" w:styleId="Hyperlink">
    <w:name w:val="Hyperlink"/>
    <w:basedOn w:val="Standaardalinea-lettertype"/>
    <w:uiPriority w:val="99"/>
    <w:unhideWhenUsed/>
    <w:rsid w:val="00D55D99"/>
    <w:rPr>
      <w:color w:val="0000FF"/>
      <w:u w:val="single"/>
    </w:rPr>
  </w:style>
  <w:style w:type="character" w:styleId="GevolgdeHyperlink">
    <w:name w:val="FollowedHyperlink"/>
    <w:basedOn w:val="Standaardalinea-lettertype"/>
    <w:uiPriority w:val="99"/>
    <w:semiHidden/>
    <w:unhideWhenUsed/>
    <w:rsid w:val="00FE4901"/>
    <w:rPr>
      <w:color w:val="800080" w:themeColor="followedHyperlink"/>
      <w:u w:val="single"/>
    </w:rPr>
  </w:style>
  <w:style w:type="character" w:customStyle="1" w:styleId="streepje5">
    <w:name w:val="streepje5"/>
    <w:basedOn w:val="Standaardalinea-lettertype"/>
    <w:rsid w:val="00FE4901"/>
    <w:rPr>
      <w:color w:val="DADADA"/>
    </w:rPr>
  </w:style>
  <w:style w:type="paragraph" w:styleId="Ballontekst">
    <w:name w:val="Balloon Text"/>
    <w:basedOn w:val="Standaard"/>
    <w:link w:val="BallontekstChar"/>
    <w:uiPriority w:val="99"/>
    <w:semiHidden/>
    <w:unhideWhenUsed/>
    <w:rsid w:val="00FE4901"/>
    <w:rPr>
      <w:rFonts w:ascii="Tahoma" w:hAnsi="Tahoma" w:cs="Tahoma"/>
      <w:sz w:val="16"/>
      <w:szCs w:val="16"/>
    </w:rPr>
  </w:style>
  <w:style w:type="character" w:customStyle="1" w:styleId="BallontekstChar">
    <w:name w:val="Ballontekst Char"/>
    <w:basedOn w:val="Standaardalinea-lettertype"/>
    <w:link w:val="Ballontekst"/>
    <w:uiPriority w:val="99"/>
    <w:semiHidden/>
    <w:rsid w:val="00FE4901"/>
    <w:rPr>
      <w:rFonts w:ascii="Tahoma" w:eastAsia="Times New Roman" w:hAnsi="Tahoma" w:cs="Tahoma"/>
      <w:sz w:val="16"/>
      <w:szCs w:val="16"/>
      <w:lang w:eastAsia="nl-NL"/>
    </w:rPr>
  </w:style>
  <w:style w:type="paragraph" w:styleId="Tekstzonderopmaak">
    <w:name w:val="Plain Text"/>
    <w:basedOn w:val="Standaard"/>
    <w:link w:val="TekstzonderopmaakChar"/>
    <w:uiPriority w:val="99"/>
    <w:semiHidden/>
    <w:unhideWhenUsed/>
    <w:rsid w:val="00DD2BAC"/>
    <w:rPr>
      <w:rFonts w:ascii="Arial" w:hAnsi="Arial" w:cstheme="minorBidi"/>
      <w:sz w:val="20"/>
      <w:szCs w:val="21"/>
      <w:lang w:eastAsia="en-US"/>
    </w:rPr>
  </w:style>
  <w:style w:type="character" w:customStyle="1" w:styleId="TekstzonderopmaakChar">
    <w:name w:val="Tekst zonder opmaak Char"/>
    <w:basedOn w:val="Standaardalinea-lettertype"/>
    <w:link w:val="Tekstzonderopmaak"/>
    <w:uiPriority w:val="99"/>
    <w:semiHidden/>
    <w:rsid w:val="00DD2BAC"/>
    <w:rPr>
      <w:rFonts w:ascii="Arial" w:eastAsia="Times New Roman" w:hAnsi="Arial"/>
      <w:sz w:val="20"/>
      <w:szCs w:val="21"/>
    </w:rPr>
  </w:style>
  <w:style w:type="paragraph" w:styleId="Normaalweb">
    <w:name w:val="Normal (Web)"/>
    <w:basedOn w:val="Standaard"/>
    <w:uiPriority w:val="99"/>
    <w:unhideWhenUsed/>
    <w:rsid w:val="00016E90"/>
    <w:pPr>
      <w:spacing w:before="100" w:beforeAutospacing="1" w:after="100" w:afterAutospacing="1"/>
    </w:pPr>
  </w:style>
  <w:style w:type="paragraph" w:styleId="Lijstalinea">
    <w:name w:val="List Paragraph"/>
    <w:basedOn w:val="Standaard"/>
    <w:uiPriority w:val="34"/>
    <w:qFormat/>
    <w:rsid w:val="006F76DC"/>
    <w:pPr>
      <w:ind w:left="720"/>
      <w:contextualSpacing/>
    </w:pPr>
    <w:rPr>
      <w:rFonts w:eastAsiaTheme="minorEastAsia"/>
    </w:rPr>
  </w:style>
  <w:style w:type="character" w:customStyle="1" w:styleId="Kop2Char">
    <w:name w:val="Kop 2 Char"/>
    <w:basedOn w:val="Standaardalinea-lettertype"/>
    <w:link w:val="Kop2"/>
    <w:uiPriority w:val="9"/>
    <w:rsid w:val="00A52196"/>
    <w:rPr>
      <w:rFonts w:ascii="Times New Roman" w:eastAsia="Times New Roman" w:hAnsi="Times New Roman" w:cs="Times New Roman"/>
      <w:b/>
      <w:bCs/>
      <w:sz w:val="36"/>
      <w:szCs w:val="36"/>
      <w:lang w:eastAsia="nl-NL"/>
    </w:rPr>
  </w:style>
  <w:style w:type="character" w:customStyle="1" w:styleId="font-italic">
    <w:name w:val="font-italic"/>
    <w:basedOn w:val="Standaardalinea-lettertype"/>
    <w:rsid w:val="00A5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44026">
      <w:bodyDiv w:val="1"/>
      <w:marLeft w:val="0"/>
      <w:marRight w:val="0"/>
      <w:marTop w:val="0"/>
      <w:marBottom w:val="0"/>
      <w:divBdr>
        <w:top w:val="none" w:sz="0" w:space="0" w:color="auto"/>
        <w:left w:val="none" w:sz="0" w:space="0" w:color="auto"/>
        <w:bottom w:val="none" w:sz="0" w:space="0" w:color="auto"/>
        <w:right w:val="none" w:sz="0" w:space="0" w:color="auto"/>
      </w:divBdr>
      <w:divsChild>
        <w:div w:id="1141461375">
          <w:marLeft w:val="0"/>
          <w:marRight w:val="0"/>
          <w:marTop w:val="0"/>
          <w:marBottom w:val="0"/>
          <w:divBdr>
            <w:top w:val="none" w:sz="0" w:space="0" w:color="auto"/>
            <w:left w:val="none" w:sz="0" w:space="0" w:color="auto"/>
            <w:bottom w:val="none" w:sz="0" w:space="0" w:color="auto"/>
            <w:right w:val="none" w:sz="0" w:space="0" w:color="auto"/>
          </w:divBdr>
          <w:divsChild>
            <w:div w:id="2043823164">
              <w:marLeft w:val="0"/>
              <w:marRight w:val="0"/>
              <w:marTop w:val="0"/>
              <w:marBottom w:val="0"/>
              <w:divBdr>
                <w:top w:val="none" w:sz="0" w:space="0" w:color="auto"/>
                <w:left w:val="none" w:sz="0" w:space="0" w:color="auto"/>
                <w:bottom w:val="none" w:sz="0" w:space="0" w:color="auto"/>
                <w:right w:val="none" w:sz="0" w:space="0" w:color="auto"/>
              </w:divBdr>
              <w:divsChild>
                <w:div w:id="1921675048">
                  <w:marLeft w:val="0"/>
                  <w:marRight w:val="0"/>
                  <w:marTop w:val="0"/>
                  <w:marBottom w:val="0"/>
                  <w:divBdr>
                    <w:top w:val="none" w:sz="0" w:space="0" w:color="auto"/>
                    <w:left w:val="none" w:sz="0" w:space="0" w:color="auto"/>
                    <w:bottom w:val="none" w:sz="0" w:space="0" w:color="auto"/>
                    <w:right w:val="none" w:sz="0" w:space="0" w:color="auto"/>
                  </w:divBdr>
                  <w:divsChild>
                    <w:div w:id="51544059">
                      <w:marLeft w:val="0"/>
                      <w:marRight w:val="0"/>
                      <w:marTop w:val="0"/>
                      <w:marBottom w:val="0"/>
                      <w:divBdr>
                        <w:top w:val="none" w:sz="0" w:space="0" w:color="auto"/>
                        <w:left w:val="none" w:sz="0" w:space="0" w:color="auto"/>
                        <w:bottom w:val="none" w:sz="0" w:space="0" w:color="auto"/>
                        <w:right w:val="none" w:sz="0" w:space="0" w:color="auto"/>
                      </w:divBdr>
                      <w:divsChild>
                        <w:div w:id="1172111373">
                          <w:marLeft w:val="0"/>
                          <w:marRight w:val="0"/>
                          <w:marTop w:val="0"/>
                          <w:marBottom w:val="0"/>
                          <w:divBdr>
                            <w:top w:val="none" w:sz="0" w:space="0" w:color="auto"/>
                            <w:left w:val="none" w:sz="0" w:space="0" w:color="auto"/>
                            <w:bottom w:val="none" w:sz="0" w:space="0" w:color="auto"/>
                            <w:right w:val="none" w:sz="0" w:space="0" w:color="auto"/>
                          </w:divBdr>
                          <w:divsChild>
                            <w:div w:id="4278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7486">
      <w:bodyDiv w:val="1"/>
      <w:marLeft w:val="0"/>
      <w:marRight w:val="0"/>
      <w:marTop w:val="0"/>
      <w:marBottom w:val="0"/>
      <w:divBdr>
        <w:top w:val="none" w:sz="0" w:space="0" w:color="auto"/>
        <w:left w:val="none" w:sz="0" w:space="0" w:color="auto"/>
        <w:bottom w:val="none" w:sz="0" w:space="0" w:color="auto"/>
        <w:right w:val="none" w:sz="0" w:space="0" w:color="auto"/>
      </w:divBdr>
    </w:div>
    <w:div w:id="471992654">
      <w:bodyDiv w:val="1"/>
      <w:marLeft w:val="0"/>
      <w:marRight w:val="0"/>
      <w:marTop w:val="0"/>
      <w:marBottom w:val="0"/>
      <w:divBdr>
        <w:top w:val="none" w:sz="0" w:space="0" w:color="auto"/>
        <w:left w:val="none" w:sz="0" w:space="0" w:color="auto"/>
        <w:bottom w:val="none" w:sz="0" w:space="0" w:color="auto"/>
        <w:right w:val="none" w:sz="0" w:space="0" w:color="auto"/>
      </w:divBdr>
    </w:div>
    <w:div w:id="489061548">
      <w:bodyDiv w:val="1"/>
      <w:marLeft w:val="0"/>
      <w:marRight w:val="0"/>
      <w:marTop w:val="0"/>
      <w:marBottom w:val="0"/>
      <w:divBdr>
        <w:top w:val="none" w:sz="0" w:space="0" w:color="auto"/>
        <w:left w:val="none" w:sz="0" w:space="0" w:color="auto"/>
        <w:bottom w:val="none" w:sz="0" w:space="0" w:color="auto"/>
        <w:right w:val="none" w:sz="0" w:space="0" w:color="auto"/>
      </w:divBdr>
    </w:div>
    <w:div w:id="671614417">
      <w:bodyDiv w:val="1"/>
      <w:marLeft w:val="0"/>
      <w:marRight w:val="0"/>
      <w:marTop w:val="0"/>
      <w:marBottom w:val="0"/>
      <w:divBdr>
        <w:top w:val="none" w:sz="0" w:space="0" w:color="auto"/>
        <w:left w:val="none" w:sz="0" w:space="0" w:color="auto"/>
        <w:bottom w:val="none" w:sz="0" w:space="0" w:color="auto"/>
        <w:right w:val="none" w:sz="0" w:space="0" w:color="auto"/>
      </w:divBdr>
    </w:div>
    <w:div w:id="718746446">
      <w:bodyDiv w:val="1"/>
      <w:marLeft w:val="0"/>
      <w:marRight w:val="0"/>
      <w:marTop w:val="0"/>
      <w:marBottom w:val="0"/>
      <w:divBdr>
        <w:top w:val="none" w:sz="0" w:space="0" w:color="auto"/>
        <w:left w:val="none" w:sz="0" w:space="0" w:color="auto"/>
        <w:bottom w:val="none" w:sz="0" w:space="0" w:color="auto"/>
        <w:right w:val="none" w:sz="0" w:space="0" w:color="auto"/>
      </w:divBdr>
    </w:div>
    <w:div w:id="852260563">
      <w:bodyDiv w:val="1"/>
      <w:marLeft w:val="0"/>
      <w:marRight w:val="0"/>
      <w:marTop w:val="0"/>
      <w:marBottom w:val="0"/>
      <w:divBdr>
        <w:top w:val="none" w:sz="0" w:space="0" w:color="auto"/>
        <w:left w:val="none" w:sz="0" w:space="0" w:color="auto"/>
        <w:bottom w:val="none" w:sz="0" w:space="0" w:color="auto"/>
        <w:right w:val="none" w:sz="0" w:space="0" w:color="auto"/>
      </w:divBdr>
    </w:div>
    <w:div w:id="953250144">
      <w:bodyDiv w:val="1"/>
      <w:marLeft w:val="0"/>
      <w:marRight w:val="0"/>
      <w:marTop w:val="0"/>
      <w:marBottom w:val="0"/>
      <w:divBdr>
        <w:top w:val="none" w:sz="0" w:space="0" w:color="auto"/>
        <w:left w:val="none" w:sz="0" w:space="0" w:color="auto"/>
        <w:bottom w:val="none" w:sz="0" w:space="0" w:color="auto"/>
        <w:right w:val="none" w:sz="0" w:space="0" w:color="auto"/>
      </w:divBdr>
    </w:div>
    <w:div w:id="988217820">
      <w:bodyDiv w:val="1"/>
      <w:marLeft w:val="0"/>
      <w:marRight w:val="0"/>
      <w:marTop w:val="0"/>
      <w:marBottom w:val="0"/>
      <w:divBdr>
        <w:top w:val="none" w:sz="0" w:space="0" w:color="auto"/>
        <w:left w:val="none" w:sz="0" w:space="0" w:color="auto"/>
        <w:bottom w:val="none" w:sz="0" w:space="0" w:color="auto"/>
        <w:right w:val="none" w:sz="0" w:space="0" w:color="auto"/>
      </w:divBdr>
    </w:div>
    <w:div w:id="998389415">
      <w:bodyDiv w:val="1"/>
      <w:marLeft w:val="0"/>
      <w:marRight w:val="0"/>
      <w:marTop w:val="0"/>
      <w:marBottom w:val="0"/>
      <w:divBdr>
        <w:top w:val="none" w:sz="0" w:space="0" w:color="auto"/>
        <w:left w:val="none" w:sz="0" w:space="0" w:color="auto"/>
        <w:bottom w:val="none" w:sz="0" w:space="0" w:color="auto"/>
        <w:right w:val="none" w:sz="0" w:space="0" w:color="auto"/>
      </w:divBdr>
      <w:divsChild>
        <w:div w:id="415984392">
          <w:marLeft w:val="0"/>
          <w:marRight w:val="0"/>
          <w:marTop w:val="0"/>
          <w:marBottom w:val="0"/>
          <w:divBdr>
            <w:top w:val="none" w:sz="0" w:space="0" w:color="auto"/>
            <w:left w:val="none" w:sz="0" w:space="0" w:color="auto"/>
            <w:bottom w:val="none" w:sz="0" w:space="0" w:color="auto"/>
            <w:right w:val="none" w:sz="0" w:space="0" w:color="auto"/>
          </w:divBdr>
          <w:divsChild>
            <w:div w:id="136339110">
              <w:marLeft w:val="0"/>
              <w:marRight w:val="0"/>
              <w:marTop w:val="0"/>
              <w:marBottom w:val="0"/>
              <w:divBdr>
                <w:top w:val="none" w:sz="0" w:space="0" w:color="auto"/>
                <w:left w:val="none" w:sz="0" w:space="0" w:color="auto"/>
                <w:bottom w:val="none" w:sz="0" w:space="0" w:color="auto"/>
                <w:right w:val="none" w:sz="0" w:space="0" w:color="auto"/>
              </w:divBdr>
              <w:divsChild>
                <w:div w:id="1082291839">
                  <w:marLeft w:val="0"/>
                  <w:marRight w:val="0"/>
                  <w:marTop w:val="0"/>
                  <w:marBottom w:val="0"/>
                  <w:divBdr>
                    <w:top w:val="none" w:sz="0" w:space="0" w:color="auto"/>
                    <w:left w:val="none" w:sz="0" w:space="0" w:color="auto"/>
                    <w:bottom w:val="none" w:sz="0" w:space="0" w:color="auto"/>
                    <w:right w:val="none" w:sz="0" w:space="0" w:color="auto"/>
                  </w:divBdr>
                  <w:divsChild>
                    <w:div w:id="1451316485">
                      <w:marLeft w:val="0"/>
                      <w:marRight w:val="0"/>
                      <w:marTop w:val="0"/>
                      <w:marBottom w:val="0"/>
                      <w:divBdr>
                        <w:top w:val="none" w:sz="0" w:space="0" w:color="auto"/>
                        <w:left w:val="none" w:sz="0" w:space="0" w:color="auto"/>
                        <w:bottom w:val="none" w:sz="0" w:space="0" w:color="auto"/>
                        <w:right w:val="none" w:sz="0" w:space="0" w:color="auto"/>
                      </w:divBdr>
                      <w:divsChild>
                        <w:div w:id="1171330499">
                          <w:marLeft w:val="0"/>
                          <w:marRight w:val="0"/>
                          <w:marTop w:val="0"/>
                          <w:marBottom w:val="0"/>
                          <w:divBdr>
                            <w:top w:val="none" w:sz="0" w:space="0" w:color="auto"/>
                            <w:left w:val="none" w:sz="0" w:space="0" w:color="auto"/>
                            <w:bottom w:val="none" w:sz="0" w:space="0" w:color="auto"/>
                            <w:right w:val="none" w:sz="0" w:space="0" w:color="auto"/>
                          </w:divBdr>
                          <w:divsChild>
                            <w:div w:id="17964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583219">
      <w:bodyDiv w:val="1"/>
      <w:marLeft w:val="0"/>
      <w:marRight w:val="0"/>
      <w:marTop w:val="0"/>
      <w:marBottom w:val="0"/>
      <w:divBdr>
        <w:top w:val="none" w:sz="0" w:space="0" w:color="auto"/>
        <w:left w:val="none" w:sz="0" w:space="0" w:color="auto"/>
        <w:bottom w:val="none" w:sz="0" w:space="0" w:color="auto"/>
        <w:right w:val="none" w:sz="0" w:space="0" w:color="auto"/>
      </w:divBdr>
    </w:div>
    <w:div w:id="1345672881">
      <w:bodyDiv w:val="1"/>
      <w:marLeft w:val="0"/>
      <w:marRight w:val="0"/>
      <w:marTop w:val="0"/>
      <w:marBottom w:val="0"/>
      <w:divBdr>
        <w:top w:val="none" w:sz="0" w:space="0" w:color="auto"/>
        <w:left w:val="none" w:sz="0" w:space="0" w:color="auto"/>
        <w:bottom w:val="none" w:sz="0" w:space="0" w:color="auto"/>
        <w:right w:val="none" w:sz="0" w:space="0" w:color="auto"/>
      </w:divBdr>
    </w:div>
    <w:div w:id="1480340357">
      <w:bodyDiv w:val="1"/>
      <w:marLeft w:val="0"/>
      <w:marRight w:val="0"/>
      <w:marTop w:val="0"/>
      <w:marBottom w:val="0"/>
      <w:divBdr>
        <w:top w:val="none" w:sz="0" w:space="0" w:color="auto"/>
        <w:left w:val="none" w:sz="0" w:space="0" w:color="auto"/>
        <w:bottom w:val="none" w:sz="0" w:space="0" w:color="auto"/>
        <w:right w:val="none" w:sz="0" w:space="0" w:color="auto"/>
      </w:divBdr>
    </w:div>
    <w:div w:id="1513104855">
      <w:bodyDiv w:val="1"/>
      <w:marLeft w:val="0"/>
      <w:marRight w:val="0"/>
      <w:marTop w:val="0"/>
      <w:marBottom w:val="0"/>
      <w:divBdr>
        <w:top w:val="none" w:sz="0" w:space="0" w:color="auto"/>
        <w:left w:val="none" w:sz="0" w:space="0" w:color="auto"/>
        <w:bottom w:val="none" w:sz="0" w:space="0" w:color="auto"/>
        <w:right w:val="none" w:sz="0" w:space="0" w:color="auto"/>
      </w:divBdr>
      <w:divsChild>
        <w:div w:id="333799977">
          <w:marLeft w:val="0"/>
          <w:marRight w:val="0"/>
          <w:marTop w:val="0"/>
          <w:marBottom w:val="0"/>
          <w:divBdr>
            <w:top w:val="none" w:sz="0" w:space="0" w:color="auto"/>
            <w:left w:val="none" w:sz="0" w:space="0" w:color="auto"/>
            <w:bottom w:val="none" w:sz="0" w:space="0" w:color="auto"/>
            <w:right w:val="none" w:sz="0" w:space="0" w:color="auto"/>
          </w:divBdr>
          <w:divsChild>
            <w:div w:id="966274051">
              <w:marLeft w:val="0"/>
              <w:marRight w:val="0"/>
              <w:marTop w:val="0"/>
              <w:marBottom w:val="0"/>
              <w:divBdr>
                <w:top w:val="none" w:sz="0" w:space="0" w:color="auto"/>
                <w:left w:val="none" w:sz="0" w:space="0" w:color="auto"/>
                <w:bottom w:val="none" w:sz="0" w:space="0" w:color="auto"/>
                <w:right w:val="none" w:sz="0" w:space="0" w:color="auto"/>
              </w:divBdr>
              <w:divsChild>
                <w:div w:id="808595484">
                  <w:marLeft w:val="0"/>
                  <w:marRight w:val="0"/>
                  <w:marTop w:val="0"/>
                  <w:marBottom w:val="0"/>
                  <w:divBdr>
                    <w:top w:val="none" w:sz="0" w:space="0" w:color="auto"/>
                    <w:left w:val="none" w:sz="0" w:space="0" w:color="auto"/>
                    <w:bottom w:val="none" w:sz="0" w:space="0" w:color="auto"/>
                    <w:right w:val="none" w:sz="0" w:space="0" w:color="auto"/>
                  </w:divBdr>
                  <w:divsChild>
                    <w:div w:id="1569807091">
                      <w:marLeft w:val="0"/>
                      <w:marRight w:val="0"/>
                      <w:marTop w:val="0"/>
                      <w:marBottom w:val="0"/>
                      <w:divBdr>
                        <w:top w:val="none" w:sz="0" w:space="0" w:color="auto"/>
                        <w:left w:val="none" w:sz="0" w:space="0" w:color="auto"/>
                        <w:bottom w:val="none" w:sz="0" w:space="0" w:color="auto"/>
                        <w:right w:val="none" w:sz="0" w:space="0" w:color="auto"/>
                      </w:divBdr>
                      <w:divsChild>
                        <w:div w:id="1462118058">
                          <w:marLeft w:val="0"/>
                          <w:marRight w:val="0"/>
                          <w:marTop w:val="0"/>
                          <w:marBottom w:val="0"/>
                          <w:divBdr>
                            <w:top w:val="none" w:sz="0" w:space="0" w:color="auto"/>
                            <w:left w:val="none" w:sz="0" w:space="0" w:color="auto"/>
                            <w:bottom w:val="none" w:sz="0" w:space="0" w:color="auto"/>
                            <w:right w:val="none" w:sz="0" w:space="0" w:color="auto"/>
                          </w:divBdr>
                          <w:divsChild>
                            <w:div w:id="550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588055">
      <w:bodyDiv w:val="1"/>
      <w:marLeft w:val="0"/>
      <w:marRight w:val="0"/>
      <w:marTop w:val="0"/>
      <w:marBottom w:val="0"/>
      <w:divBdr>
        <w:top w:val="none" w:sz="0" w:space="0" w:color="auto"/>
        <w:left w:val="none" w:sz="0" w:space="0" w:color="auto"/>
        <w:bottom w:val="none" w:sz="0" w:space="0" w:color="auto"/>
        <w:right w:val="none" w:sz="0" w:space="0" w:color="auto"/>
      </w:divBdr>
    </w:div>
    <w:div w:id="19569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es.klesman@clubvanelf.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Gelissen Group</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Maessen</dc:creator>
  <cp:lastModifiedBy>Kees Klesman</cp:lastModifiedBy>
  <cp:revision>2</cp:revision>
  <cp:lastPrinted>2020-04-29T12:07:00Z</cp:lastPrinted>
  <dcterms:created xsi:type="dcterms:W3CDTF">2020-05-07T08:40:00Z</dcterms:created>
  <dcterms:modified xsi:type="dcterms:W3CDTF">2020-05-07T08:40:00Z</dcterms:modified>
</cp:coreProperties>
</file>